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1" w:rsidRPr="00307701" w:rsidRDefault="00307701" w:rsidP="00307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701" w:rsidRPr="00307701" w:rsidRDefault="00307701" w:rsidP="0030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01" w:rsidRPr="00307701" w:rsidRDefault="00307701" w:rsidP="0030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0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ECC8E5B" wp14:editId="787E0FAC">
            <wp:simplePos x="0" y="0"/>
            <wp:positionH relativeFrom="column">
              <wp:posOffset>2505075</wp:posOffset>
            </wp:positionH>
            <wp:positionV relativeFrom="paragraph">
              <wp:posOffset>-353060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01" w:rsidRPr="00307701" w:rsidRDefault="00307701" w:rsidP="0030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701" w:rsidRPr="00307701" w:rsidRDefault="00307701" w:rsidP="00307701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Администрация</w:t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«Пазял»</w:t>
      </w:r>
    </w:p>
    <w:p w:rsidR="00307701" w:rsidRPr="00307701" w:rsidRDefault="00307701" w:rsidP="0030770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                                             муниципал кылдытэтлэн</w:t>
      </w:r>
    </w:p>
    <w:p w:rsidR="00307701" w:rsidRPr="00307701" w:rsidRDefault="00307701" w:rsidP="0030770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«Пазяльское»</w:t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администрациез</w:t>
      </w:r>
    </w:p>
    <w:p w:rsidR="00307701" w:rsidRPr="00307701" w:rsidRDefault="00307701" w:rsidP="00307701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07701" w:rsidRPr="00307701" w:rsidRDefault="00307701" w:rsidP="0030770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ПОСТАНОВЛЕНИЕ</w:t>
      </w:r>
    </w:p>
    <w:p w:rsidR="00454F7E" w:rsidRDefault="00C94095" w:rsidP="00454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</w:t>
      </w:r>
      <w:r w:rsidRPr="00C9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 года                                                                       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307701" w:rsidRPr="00454F7E" w:rsidRDefault="00307701" w:rsidP="00454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BF" w:rsidRPr="00EE3EBF" w:rsidRDefault="00454F7E" w:rsidP="00EE3EBF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Присвоение и изменение нумерации жилых помещений на территории муниципального образования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E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E3EBF" w:rsidRPr="00EE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изменени</w:t>
      </w:r>
      <w:r w:rsidR="00EE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внесенных постановлением  №19</w:t>
      </w:r>
      <w:r w:rsidR="00EE3EBF" w:rsidRPr="00EE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 от 21.07.2016 года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7D2" w:rsidRPr="004347D2" w:rsidRDefault="00454F7E" w:rsidP="00454F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На основании Федерального закона от 27 июля 2010 № 210-ФЗ «Об организации предоставления государственных и муниципальных услуг» и </w:t>
      </w:r>
      <w:r w:rsidR="00547F6C" w:rsidRPr="00E76F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с </w:t>
      </w:r>
      <w:r w:rsidR="00547F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Перечнем </w:t>
      </w:r>
      <w:r w:rsidR="00547F6C" w:rsidRPr="00E76F4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муниципальных услуг, предоставляемых Администрацией муниципального образовани</w:t>
      </w:r>
      <w:r w:rsidR="00547F6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я «</w:t>
      </w:r>
      <w:r w:rsidR="0030770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Пазяльское</w:t>
      </w:r>
      <w:r w:rsidR="00547F6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», утвержденного </w:t>
      </w:r>
      <w:r w:rsidR="00547F6C" w:rsidRPr="00E76F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Постановлением Администрации муниципального образования «</w:t>
      </w:r>
      <w:r w:rsidR="003077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Пазяльское</w:t>
      </w:r>
      <w:r w:rsidR="00547F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01.06.2012 года  № 19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руководствуясь Уставом </w:t>
      </w:r>
      <w:r w:rsidR="00C940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r w:rsidR="003077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</w:t>
      </w:r>
      <w:r w:rsidRPr="004347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Администрация муниципального образования «</w:t>
      </w:r>
      <w:r w:rsidR="00307701" w:rsidRPr="004347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Пазяльское</w:t>
      </w:r>
      <w:r w:rsidRPr="004347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» </w:t>
      </w:r>
    </w:p>
    <w:p w:rsidR="004347D2" w:rsidRPr="004347D2" w:rsidRDefault="004347D2" w:rsidP="00454F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54F7E" w:rsidRPr="00AE63BE" w:rsidRDefault="00454F7E" w:rsidP="004347D2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6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ПОСТАНОВЛЯЕТ:</w:t>
      </w:r>
    </w:p>
    <w:p w:rsidR="00454F7E" w:rsidRPr="00AE63B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NotDefSpecial" w:hAnsi="Times New Roman" w:cs="Times New Roman"/>
          <w:sz w:val="24"/>
          <w:szCs w:val="24"/>
          <w:lang w:eastAsia="ru-RU"/>
        </w:rPr>
        <w:t xml:space="preserve"> 1. Утвердить прилагаемый административный регламент по предоставлению муниципальной услуги «</w:t>
      </w:r>
      <w:r w:rsidRPr="00454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Присвоение и изменение нумерации жилых помещений на территории муниципального образования</w:t>
      </w:r>
      <w:r w:rsidRPr="00454F7E">
        <w:rPr>
          <w:rFonts w:ascii="Times New Roman" w:eastAsia="NotDefSpecial" w:hAnsi="Times New Roman" w:cs="Times New Roman"/>
          <w:sz w:val="24"/>
          <w:szCs w:val="24"/>
          <w:lang w:eastAsia="ru-RU"/>
        </w:rPr>
        <w:t>».</w:t>
      </w:r>
    </w:p>
    <w:p w:rsidR="00454F7E" w:rsidRPr="00454F7E" w:rsidRDefault="00454F7E" w:rsidP="00454F7E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54F7E" w:rsidRPr="00454F7E" w:rsidRDefault="00454F7E" w:rsidP="00454F7E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Настоящее постановление подлежит размещению на официальном сайте муниципального образования «</w:t>
      </w:r>
      <w:r w:rsidR="003077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 оставляю за собой.  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94095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C9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</w:p>
    <w:p w:rsidR="00454F7E" w:rsidRPr="00454F7E" w:rsidRDefault="00C94095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В.П.Рябов</w:t>
      </w:r>
    </w:p>
    <w:p w:rsidR="00454F7E" w:rsidRPr="00454F7E" w:rsidRDefault="00454F7E" w:rsidP="00454F7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4F7E" w:rsidRPr="00454F7E" w:rsidRDefault="00454F7E" w:rsidP="00454F7E">
      <w:pPr>
        <w:keepNext/>
        <w:spacing w:before="240" w:after="60" w:line="240" w:lineRule="auto"/>
        <w:ind w:left="7200" w:firstLine="720"/>
        <w:jc w:val="right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bookmarkStart w:id="0" w:name="sub_1000"/>
      <w:r w:rsidRPr="00454F7E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</w:t>
      </w:r>
      <w:r w:rsidRPr="00454F7E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Утвержден</w:t>
      </w:r>
    </w:p>
    <w:p w:rsidR="00454F7E" w:rsidRP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454F7E" w:rsidRP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4F7E" w:rsidRP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ru-RU"/>
        </w:rPr>
        <w:t>11.04</w:t>
      </w:r>
      <w:r w:rsidR="00C9409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C94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ru-RU"/>
        </w:rPr>
        <w:t>2-р</w:t>
      </w:r>
    </w:p>
    <w:p w:rsidR="00454F7E" w:rsidRP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F7E" w:rsidRPr="00454F7E" w:rsidRDefault="00454F7E" w:rsidP="00454F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АДМИНИСТРАТИВНЫЙ РЕГЛАМЕНТ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Присвоение и изменение нумерации жилых помещений на территории муниципального образования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4F7E" w:rsidRPr="00454F7E" w:rsidRDefault="00454F7E" w:rsidP="00454F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454F7E" w:rsidRPr="00454F7E" w:rsidRDefault="00454F7E" w:rsidP="00454F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1. Общие положения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Администрации муниципального образования «</w:t>
      </w:r>
      <w:r w:rsidR="0030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по предоставлению муниципальной услуги «Присвоение и изменение нумерации жилых помещений на территории муниципального образования»</w:t>
      </w: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Административный регламент) регулирует порядок предоставления муниципальной услуги, определяет сроки и последовательность действий (административных процедур), порядок взаимодействия между должностными лицами, органами государственной власти, органами местного самоуправления, организациями, при предоставлении муниципальной услуги в целях повышения качества информационного обеспечения физических и юридических лиц.                                 </w:t>
      </w:r>
    </w:p>
    <w:p w:rsidR="00C94095" w:rsidRDefault="00C94095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Заявителей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муниципальной услуги выступает собственник (физическое или юридическое лицо) или уполномоченное им лицо (далее - Заявитель), имеющее намерение провести присвоение или изменение нумерации жилого помещения, расположенного на территории 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4095" w:rsidRDefault="00C94095" w:rsidP="00C940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C940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о предоставлении муниципальной услуги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Главой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муниципальными служащими Администрации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должностные лица), исполняющими функцию: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различных видов связи;</w:t>
      </w:r>
    </w:p>
    <w:p w:rsidR="00454F7E" w:rsidRPr="00454F7E" w:rsidRDefault="00454F7E" w:rsidP="00454F7E">
      <w:pPr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в информационно-телеком</w:t>
      </w:r>
      <w:r w:rsidR="00C9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уникационных сетях общего пользования (в том числе сети Интернет), публикации в средствах массовой информации, посредством размещения информации в здании Администрации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4F7E" w:rsidRPr="00454F7E" w:rsidRDefault="00454F7E" w:rsidP="0045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Информацию  о предоставлении муниципальной услуги можно получить непосредственно в Администрации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ar-SA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по адресу: 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ar-SA"/>
        </w:rPr>
        <w:t>427763 УР Можгинский район, д.Пазял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Центральная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5</w:t>
      </w:r>
      <w:r w:rsidR="005137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на официальном сайте МО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ar-SA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для направления документов и обращений: 4277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ar-SA"/>
        </w:rPr>
        <w:t>63, УР, Можгинский район, д.Пазял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ar-SA"/>
        </w:rPr>
        <w:t>. Центральная, д. 5</w:t>
      </w:r>
    </w:p>
    <w:p w:rsidR="00454F7E" w:rsidRPr="004347D2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Электронный адрес для направления обращений:  </w:t>
      </w:r>
      <w:r w:rsidR="004347D2">
        <w:rPr>
          <w:rFonts w:ascii="Times New Roman" w:eastAsia="Times New Roman" w:hAnsi="Times New Roman" w:cs="Arial"/>
          <w:sz w:val="24"/>
          <w:szCs w:val="24"/>
          <w:lang w:val="en-US" w:eastAsia="ar-SA"/>
        </w:rPr>
        <w:t>pazyalskoe</w:t>
      </w:r>
      <w:r w:rsidR="004347D2" w:rsidRPr="008E517B">
        <w:rPr>
          <w:rFonts w:ascii="Times New Roman" w:eastAsia="Times New Roman" w:hAnsi="Times New Roman" w:cs="Arial"/>
          <w:sz w:val="24"/>
          <w:szCs w:val="24"/>
          <w:lang w:eastAsia="ar-SA"/>
        </w:rPr>
        <w:t>@</w:t>
      </w:r>
      <w:r w:rsidR="004347D2">
        <w:rPr>
          <w:rFonts w:ascii="Times New Roman" w:eastAsia="Times New Roman" w:hAnsi="Times New Roman" w:cs="Arial"/>
          <w:sz w:val="24"/>
          <w:szCs w:val="24"/>
          <w:lang w:val="en-US" w:eastAsia="ar-SA"/>
        </w:rPr>
        <w:t>mail</w:t>
      </w:r>
      <w:r w:rsidR="004347D2" w:rsidRPr="008E517B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4347D2">
        <w:rPr>
          <w:rFonts w:ascii="Times New Roman" w:eastAsia="Times New Roman" w:hAnsi="Times New Roman" w:cs="Arial"/>
          <w:sz w:val="24"/>
          <w:szCs w:val="24"/>
          <w:lang w:val="en-US" w:eastAsia="ar-SA"/>
        </w:rPr>
        <w:t>ru</w:t>
      </w:r>
    </w:p>
    <w:p w:rsidR="00454F7E" w:rsidRPr="0051377F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Телефон: (34139) 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ar-SA"/>
        </w:rPr>
        <w:t>77-3-33</w:t>
      </w:r>
    </w:p>
    <w:p w:rsidR="0051377F" w:rsidRPr="0051377F" w:rsidRDefault="0051377F" w:rsidP="00513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:rsidR="0051377F" w:rsidRPr="0051377F" w:rsidRDefault="0051377F" w:rsidP="00513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 8-00 до 17-00 (кроме выходных и праздничных дней), среда – не приемный день (работа с документами)</w:t>
      </w:r>
    </w:p>
    <w:p w:rsidR="0051377F" w:rsidRPr="0051377F" w:rsidRDefault="0051377F" w:rsidP="00513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предпраздничный день – с 8.00 – до 16.00, перерыв на обед – с 12-00 до 13-00.</w:t>
      </w:r>
    </w:p>
    <w:p w:rsidR="00454F7E" w:rsidRPr="00454F7E" w:rsidRDefault="00454F7E" w:rsidP="00454F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Информирование о предоставлении муниципальной услуги осуществляется должностными лицами органов местного самоуправления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ходе личного приема, с использованием почтовой, телефонной связи и информационных систем общего пользования.</w:t>
      </w:r>
    </w:p>
    <w:p w:rsidR="00454F7E" w:rsidRPr="00454F7E" w:rsidRDefault="00454F7E" w:rsidP="00454F7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телефонные звонки должностное лицо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должностное лицо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54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может самостоятельно ответить на поставленные вопросы, телефонный звонок должен быть переадресован (переведен)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454F7E" w:rsidRPr="00454F7E" w:rsidRDefault="00454F7E" w:rsidP="00454F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должностное лицо Администрации, осуществляющее информирование (консультацию),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 Администрацию.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Время разговора в среднем не должно превышать 10 минут.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должностное лицо Администрации должно представиться, назвав фамилию, имя и отчество, сообщить занимаемую должность, самостоятельно дать ответ на заданный Заявителем вопрос.  </w:t>
      </w:r>
    </w:p>
    <w:p w:rsidR="00454F7E" w:rsidRPr="00454F7E" w:rsidRDefault="00454F7E" w:rsidP="00454F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устного информирования (по телефону или лично) должностное лицо Администрации должно кратко подвести итоги и перечислить меры, которые следует принять Заявителю (кто именно, когда и что должен сделать).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 о ходе предоставления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  процедуры) находится представленный им пакет документов.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обращения, в том числе в электронном виде, даётся в простой, чёткой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обращения подписывается Главой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Глава муниципального образования), содержит фамилию, инициалы и номер телефона исполнителя – специалиста, ответственного за предоставление муниципальной услуги. Письменный ответ на обращения и обращения в электронном виде дается в течение 30 дней со дня регистрации обращения.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предоставлении муниципальной услуги осуществляется в форме информационных материалов, которые размещаются   в информационно-телекоммуникационной сети Интернет на официальном сайте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»: http://</w:t>
      </w:r>
      <w:r w:rsidR="004347D2">
        <w:rPr>
          <w:rFonts w:ascii="Times New Roman" w:eastAsia="Times New Roman" w:hAnsi="Times New Roman" w:cs="Times New Roman"/>
          <w:sz w:val="24"/>
          <w:szCs w:val="24"/>
          <w:lang w:eastAsia="ru-RU"/>
        </w:rPr>
        <w:t>pazyalskoe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4F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mozhrayon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4F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региональном портале государственных и муниципальных услуг </w:t>
      </w:r>
      <w:hyperlink r:id="rId6" w:history="1">
        <w:r w:rsidRPr="005325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http://www.mfc18.ru/</w:t>
        </w:r>
      </w:hyperlink>
      <w:r w:rsidRPr="0053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 портале государственных и муниципальных услуг </w:t>
      </w:r>
      <w:hyperlink r:id="rId7" w:history="1">
        <w:r w:rsidRPr="005325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http://www.gosuslugi.ru</w:t>
        </w:r>
      </w:hyperlink>
      <w:r w:rsidRPr="0053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стендах, размещённых в здании Администрации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D3832" w:rsidRDefault="001D3832" w:rsidP="00454F7E">
      <w:pPr>
        <w:keepNext/>
        <w:tabs>
          <w:tab w:val="left" w:pos="5655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454F7E" w:rsidRPr="00454F7E" w:rsidRDefault="00454F7E" w:rsidP="00454F7E">
      <w:pPr>
        <w:keepNext/>
        <w:tabs>
          <w:tab w:val="left" w:pos="5655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2. Стандарт предоставления муниципальной услуги</w:t>
      </w:r>
    </w:p>
    <w:p w:rsidR="001D3832" w:rsidRDefault="001D3832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«Присвоение и изменение нумерации жилых помещений на территории муниципального образования» (далее – муниципальная услуга).</w:t>
      </w:r>
    </w:p>
    <w:p w:rsidR="001D3832" w:rsidRDefault="001D3832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муниципального органа, предоставляющего муниципальную услугу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Администрация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Администрация). 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процессе предоставления муниципальной услуги Администрация может взаимодействовать  с: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Федеральной службы государственной регистрации, кадастра и картографии по Удмуртской Республике в Можгинском районе.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Можгинским филиалом ГУП «Удмурттехинвентаризация».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«Присвоение и изменение нумерации жилых помещений на территории муниципального образования» и связанных с ней обращений в иные муниципальные органы, организации. </w:t>
      </w:r>
    </w:p>
    <w:p w:rsidR="001D3832" w:rsidRDefault="001D3832" w:rsidP="00454F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  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присвоении или изменении нумерации жилых помещений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присвоении или изменении нумерации жилых помещений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D3832" w:rsidRDefault="001D3832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Сроки предоставления муниципальной услуги</w:t>
      </w:r>
    </w:p>
    <w:p w:rsidR="00454F7E" w:rsidRPr="00454F7E" w:rsidRDefault="00454F7E" w:rsidP="00454F7E">
      <w:pPr>
        <w:spacing w:after="120" w:line="240" w:lineRule="auto"/>
        <w:ind w:left="283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30-дневный срок с момента регистрации обращения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Заявителя. При наличии причин, не позволяющих подготовить ответ на обращение Заявителя в установленный срок, может быть продлён срок предоставления муниципальной услуги не более чем на 30 дней, о чём письменно уведомляется Заявитель. 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 Заявителя, ответ на который не может быть дан без предоставления уточнённых или дополнительных сведений, Администрация в течение 5 рабочих дней запрашивает у Заявителя необходимые сведения.</w:t>
      </w:r>
    </w:p>
    <w:p w:rsidR="001D3832" w:rsidRDefault="001D3832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правовых актов, непосредственно регулирующих предоставление муниципальной услуги: </w:t>
      </w:r>
    </w:p>
    <w:p w:rsidR="00454F7E" w:rsidRPr="00454F7E" w:rsidRDefault="00454F7E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Конституция Российской Федерации; 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Федерации»;   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 июля  2006 года № 152-ФЗ «О персональных данных»; 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 июля 2010 года  № 210-ФЗ «Об организации предоставления государственных и муниципальных услуг» (в ред. Федеральных законов от 06.04.2011 № 65-ФЗ, от 01.07.2011 № 169-ФЗ);  </w:t>
      </w:r>
    </w:p>
    <w:p w:rsidR="00454F7E" w:rsidRPr="00454F7E" w:rsidRDefault="00454F7E" w:rsidP="00454F7E">
      <w:pPr>
        <w:tabs>
          <w:tab w:val="left" w:pos="0"/>
          <w:tab w:val="left" w:pos="540"/>
        </w:tabs>
        <w:suppressAutoHyphens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Жилищный кодекс Российской Федерации от 22.12.2004 г.; </w:t>
      </w:r>
    </w:p>
    <w:p w:rsidR="00454F7E" w:rsidRPr="00454F7E" w:rsidRDefault="00454F7E" w:rsidP="00454F7E">
      <w:pPr>
        <w:tabs>
          <w:tab w:val="left" w:pos="0"/>
          <w:tab w:val="left" w:pos="540"/>
        </w:tabs>
        <w:suppressAutoHyphens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Постановление Правительства Российской Федерации от 13 октября 1997 г. №1301 «О  государственном учете жилищного фонда в Российской Федерации»;</w:t>
      </w:r>
    </w:p>
    <w:p w:rsidR="00454F7E" w:rsidRPr="00454F7E" w:rsidRDefault="00454F7E" w:rsidP="00454F7E">
      <w:pPr>
        <w:tabs>
          <w:tab w:val="left" w:pos="0"/>
          <w:tab w:val="left" w:pos="540"/>
        </w:tabs>
        <w:suppressAutoHyphens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Градостроительный кодекс Российской Федерации от 29.12.2004 </w:t>
      </w:r>
      <w:r w:rsidRPr="00454F7E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N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190-ФЗ (ред. от 27.12.2009);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Удмуртской Республики;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образования «</w:t>
      </w:r>
      <w:r w:rsidR="0030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Пазяльское</w:t>
      </w:r>
      <w:r w:rsidR="001D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D3832" w:rsidRDefault="001D3832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Перечень документов, необходимых для получения муниципальной услуги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предоставления муниципальной услуги для принятия решения о присвоении нумерации жилому помещению необходимы следующие документы:</w:t>
      </w:r>
    </w:p>
    <w:p w:rsidR="00454F7E" w:rsidRPr="00454F7E" w:rsidRDefault="00454F7E" w:rsidP="00454F7E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присвоении и изменении нумерации жилого помещения (</w:t>
      </w:r>
      <w:hyperlink r:id="rId8" w:anchor="sub_100000#sub_100000" w:history="1">
        <w:r w:rsidRPr="001D3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</w:t>
        </w:r>
      </w:hyperlink>
      <w:r w:rsidRPr="001D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или официальное письмо организации; </w:t>
      </w:r>
    </w:p>
    <w:p w:rsidR="00454F7E" w:rsidRPr="00454F7E" w:rsidRDefault="00454F7E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документ, удостоверяющий личность Заявителя, или  документ, подтверждающий полномочия представителя физического или юридического лица;</w:t>
      </w:r>
    </w:p>
    <w:p w:rsidR="00454F7E" w:rsidRPr="00454F7E" w:rsidRDefault="00454F7E" w:rsidP="00454F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правоустанавливающие документы на жилое помещение, зарегистрированные в ЕГРП - подлинники или засвидетельствованные в нотариальном порядке копии;  </w:t>
      </w:r>
    </w:p>
    <w:p w:rsidR="00454F7E" w:rsidRPr="00454F7E" w:rsidRDefault="00454F7E" w:rsidP="00454F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правоустанавливающие документы на жилое помещение, не зарегистрированные в ЕГРП - подлинники или засвидетельствованные в нотариальном порядке копии;  </w:t>
      </w:r>
    </w:p>
    <w:p w:rsidR="00454F7E" w:rsidRPr="00454F7E" w:rsidRDefault="00454F7E" w:rsidP="00454F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экспликация и выписка из технического паспорта на жилое помещение;  </w:t>
      </w:r>
    </w:p>
    <w:p w:rsidR="00454F7E" w:rsidRPr="00454F7E" w:rsidRDefault="00454F7E" w:rsidP="00454F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домовая книга  или поквартирная карточка.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п.п. 1), 2), 4), 6),  предоставляются Заявителем самостоятельно.</w:t>
      </w:r>
    </w:p>
    <w:p w:rsidR="00454F7E" w:rsidRPr="00454F7E" w:rsidRDefault="00454F7E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Документы, указанные в п.п. 3), 5), могут предоставляться Заявителем по собственной инициативе или запрашиваются Администрацией в рамках межведомственного взаимодействия.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предоставить по собственной инициативе оригиналы и копии иных документов, позволяющих, на его взгляд, ускорить исполнение муниципальной услуги. 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документы, представленные в копиях, предоставляются с одновременным представлением оригинала. Копии документов, после проверки их соответствия оригиналам, заверяются должностным лицом Администрации, ответственным за предоставление муниципальной услуги. 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 муниципальную услугу, не вправе требовать от Заявителя: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предоставления документов и информации,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организаций, в соответствии с федеральным законодательством, иными нормативными актами Российской Федерации, за исключением перечня документов, предусмотренных частью 6 статьи 7.Федеральным законом от 27 июля 2010 года № 210-ФЗ «Об организации предоставления государственных и муниципальных услуг», если иное не предусмотрено нормативными правовыми актами, определяющими порядок предоставления муниципальных услуг.     </w:t>
      </w:r>
    </w:p>
    <w:p w:rsidR="001D3832" w:rsidRDefault="001D3832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приёме документов, необходимых для предоставления муниципальной услуги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4F7E" w:rsidRPr="00454F7E" w:rsidRDefault="00454F7E" w:rsidP="00454F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или представление неполного пакета документов, указанных в п. 2.6.</w:t>
      </w:r>
    </w:p>
    <w:p w:rsidR="00454F7E" w:rsidRPr="00454F7E" w:rsidRDefault="00454F7E" w:rsidP="00454F7E">
      <w:pPr>
        <w:tabs>
          <w:tab w:val="left" w:pos="0"/>
          <w:tab w:val="left" w:pos="432"/>
          <w:tab w:val="left" w:pos="70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      - </w:t>
      </w:r>
      <w:r w:rsidRPr="00454F7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представление Заявителем документов, оформленных не в соответствии с установленным </w:t>
      </w:r>
      <w:r w:rsidRPr="00454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порядком (наличие исправлений, серьёзных повреждений, не позволяющих однозначно истолковать их содержание, отсутствие обратного адреса, подписи Заявителя или уполномоченного лица); </w:t>
      </w:r>
    </w:p>
    <w:p w:rsidR="00454F7E" w:rsidRPr="00454F7E" w:rsidRDefault="00454F7E" w:rsidP="00454F7E">
      <w:pPr>
        <w:tabs>
          <w:tab w:val="left" w:pos="0"/>
          <w:tab w:val="left" w:pos="432"/>
          <w:tab w:val="left" w:pos="70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- нахождение Заявителя  в состоянии   алкогольного  или наркотического опьянения.</w:t>
      </w:r>
    </w:p>
    <w:p w:rsidR="001D3832" w:rsidRDefault="001D3832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и (или) отказа  в предоставлении муниципальной услуги.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Заявителей о предоставлении муниципальной услуги рассматриваются в соответствии с </w:t>
      </w:r>
      <w:hyperlink r:id="rId9" w:history="1">
        <w:r w:rsidRPr="001D3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N59-ФЗ "О порядке рассмотрения обращений граждан Российской Федерации".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совершённом противоправном  деянии, а также о лице, его 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В случае, если текст письменного обращения не поддаётся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 </w:t>
      </w:r>
    </w:p>
    <w:p w:rsidR="00FB2D66" w:rsidRDefault="00FB2D66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Размер платы, взимаемой с заявителя при предоставлении муниципальной услуги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2.10.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Максимальный срок ожидания в очереди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30 минут, а при предварительной записи на приём не может превышать 15 минут.</w:t>
      </w:r>
    </w:p>
    <w:p w:rsidR="00FB2D66" w:rsidRDefault="00FB2D66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2.11. Срок регистрации запроса заявителя о предоставлении муниципальной услуги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 осуществляется в день поступления.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составляет 15 минут.</w:t>
      </w:r>
    </w:p>
    <w:p w:rsidR="00FB2D66" w:rsidRDefault="00FB2D66" w:rsidP="00454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BF" w:rsidRPr="00EE3EBF" w:rsidRDefault="00454F7E" w:rsidP="00EE3EB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</w:t>
      </w:r>
      <w:bookmarkStart w:id="1" w:name="sub_54"/>
      <w:r w:rsidR="00EE3EBF" w:rsidRPr="00EE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Помещения для предоставления муниципальной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трех - для транспортных средств инвалидов. Доступ граждан к парковочным местам является бесплатным.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позволяющими обеспечить беспрепятственный вход для граждан, в том числе инвалидов, использующих инвалидные кресла-коляски.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 для ожидания должны соответствовать комфортным условиям для 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оптимальным условиям работы должностных лиц, оказывающих муниципальную услугу.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местах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стульями, столами (стойками), бланками заявлений и письменными принадлежностями.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формы документов.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для приема граждан оборудуются стульями и столами для возможности оформления документов.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помощи инвалидам в преодолении барьеров, мешающих получению ими муниципальной услуги наравне с другими.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граждан ведется должностным лицом, ответственным за прием населения (далее - специалист по приему населения), в порядке общей очереди либо по предварительной записи.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 по приему населения обеспечивается личной нагрудной карточкой (бейджем) с указанием фамилии, имени, отчества и должности.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</w:p>
    <w:p w:rsidR="00EE3EBF" w:rsidRPr="00EE3EBF" w:rsidRDefault="00EE3EBF" w:rsidP="00EE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Гражданам предоставляется возможность осуществить предварительную запись на прием по телефону указанному в Административном регламенте.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При предварительной записи гражданин сообщает специалисту по приему </w:t>
      </w:r>
    </w:p>
    <w:p w:rsidR="00EE3EBF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желаемое время приема.</w:t>
      </w:r>
    </w:p>
    <w:p w:rsidR="00FB2D66" w:rsidRPr="00EE3EBF" w:rsidRDefault="00EE3EBF" w:rsidP="00EE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  <w:bookmarkStart w:id="2" w:name="_GoBack"/>
      <w:bookmarkEnd w:id="1"/>
      <w:bookmarkEnd w:id="2"/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 Показатели доступности и качества муниципальной услуги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удовлетворение запросов граждан на получение данной услуги.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исполнению муниципальной услуги являются: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ожидания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график работы органа, осуществляющего предоставление муниципальной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территориальное расположение органа, осуществляющего предоставление муниципальной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исполнения муниципальной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сотрудников органа, осуществляющего предоставление муниципальной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культура обслуживания Заявителей;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предоставлении услуги;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работы с представителями лиц, получающих услугу; </w:t>
      </w:r>
    </w:p>
    <w:p w:rsidR="00454F7E" w:rsidRPr="00454F7E" w:rsidRDefault="00454F7E" w:rsidP="00454F7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отсутствие жалоб на качество и своевременность предоставления муниципальной услуги.</w:t>
      </w:r>
    </w:p>
    <w:p w:rsidR="00FB2D66" w:rsidRDefault="00FB2D66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Предоставление муниципальной услуги в электронной форме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использованием единого портала государственных и  муниципальных услуг.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Юридические факты, являющиеся основанием для начала административного действия: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основанием для начала процедуры предоставления информации является получение заявления о предоставлении муниципальной услуги по присвоению или изменению нумерации жилого помещения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FB2D66" w:rsidRDefault="00FB2D66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66"/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Содержание административного действия, продолжительность и (или) максимальный срок его исполнения</w:t>
      </w:r>
      <w:bookmarkStart w:id="4" w:name="sub_67"/>
      <w:bookmarkEnd w:id="3"/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состав выполняемых административных процедур показаны на блок-схеме в приложении 1 к Административному регламенту.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включает в себя выполнение следующих административных процедур:</w:t>
      </w:r>
    </w:p>
    <w:p w:rsidR="00454F7E" w:rsidRPr="00454F7E" w:rsidRDefault="00454F7E" w:rsidP="00454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приём и регистрация заявления и представленных документов;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заявления  Главой муниципального образования;  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тематики поступившего заявления;</w:t>
      </w:r>
    </w:p>
    <w:p w:rsidR="00454F7E" w:rsidRPr="00454F7E" w:rsidRDefault="00454F7E" w:rsidP="00454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направление ответа Заявителю.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Приём и регистрация заявления и представленных документов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начала данной административной процедуры является личное обращение заявителя в Администрацию  поселения, поступление заявления о предоставлении муниципальной услуги по почте, либо по электронной почте.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данной административной процедуры является должностное лицо Администрации. 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выполняет следующие действия:</w:t>
      </w:r>
    </w:p>
    <w:p w:rsidR="00454F7E" w:rsidRPr="00454F7E" w:rsidRDefault="00454F7E" w:rsidP="00454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удостоверяет личность Заявителя;  </w:t>
      </w:r>
    </w:p>
    <w:p w:rsidR="00454F7E" w:rsidRPr="00454F7E" w:rsidRDefault="00454F7E" w:rsidP="00454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заявление и представленные документы;</w:t>
      </w:r>
    </w:p>
    <w:p w:rsidR="00454F7E" w:rsidRPr="00454F7E" w:rsidRDefault="00454F7E" w:rsidP="00454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наличие документов, указанных в заявлении в качестве приложения;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в журнале учёта и регистрации заявлений граждан;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Заявителя ставит отметку о принятии заявления на втором экземпляре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личном обращении Заявителя). </w:t>
      </w:r>
    </w:p>
    <w:p w:rsidR="00454F7E" w:rsidRPr="00454F7E" w:rsidRDefault="00454F7E" w:rsidP="00454F7E">
      <w:pPr>
        <w:shd w:val="clear" w:color="auto" w:fill="FFFFFF"/>
        <w:spacing w:after="0" w:line="322" w:lineRule="exact"/>
        <w:ind w:left="14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регистрация заявления осуществляется в день поступления, срок регистрации заявления составляет 15 минут. </w:t>
      </w:r>
    </w:p>
    <w:p w:rsidR="00454F7E" w:rsidRPr="00454F7E" w:rsidRDefault="00454F7E" w:rsidP="00454F7E">
      <w:pPr>
        <w:shd w:val="clear" w:color="auto" w:fill="FFFFFF"/>
        <w:spacing w:after="0" w:line="322" w:lineRule="exact"/>
        <w:ind w:left="14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посредством электронных каналов связи, оно распечатывается на бумажном носителе и в дальнейшем работа с ним ведётся в установленном порядке аналогично запросу, полученному на бумажном носителе.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 в журнале регистрации и отметка о принятии заявления и представленных документов.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ассмотрение заявления  Главой муниципального образования</w:t>
      </w:r>
    </w:p>
    <w:p w:rsidR="00454F7E" w:rsidRPr="00454F7E" w:rsidRDefault="00454F7E" w:rsidP="00454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данной административной процедуры является получение з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арегистрированного заявления  Главой муниципального образования.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Зарегистрированное заявление не позднее рабочего дня, следующего за днём его регистрации, передаётся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Администрации Главе муниципального образования.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в течение рабочего дня определяет срок исполнения запроса  и должностное лицо, ответственное за  исполнение муниципальной услуги.    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и рассмотрения Главой муниципального образования заявление с резолюцией  в течение 1 рабочего дня передаётся должностному лицу, ответственному за исполнение муниципальной услуги.</w:t>
      </w: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передача заявления с резолюцией должностному лицу, ответственному за его исполнение.  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Анализ тематики поступившего заявления 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данной административной процедуры является принятие решения о проведении анализа тематики заявления должностным лицом, ответственным за исполнение муниципальной услуги.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исполнение муниципальной услуги, проводит анализ тематики поступившего заявления, в ходе которого устанавливает: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обращения;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степень полноты информации, содержащейся в заявлении, и необходимой для его исполнения; 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правомочность получения Заявителем запрашиваемой информации;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приложенных к заявлению документов нормативным правовым актам Российской Федерации, Удмуртской Республики;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и местонахождение документов, необходимых для исполнения муниципальной услуги.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недостаточности сведений, необходимых для исполнения муниципальной услуги, или нечётко, неправильно сформулированного запроса, должностное лицо, ответственное за исполнение муниципальной услуги, в течение 5 рабочих дней готовит письменный запрос об уточнении и дополнении  запроса  Заявителя необходимыми для его исполнения сведениями.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принятие решения:  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 возможности исполнения запроса;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предоставлении муниципальной услуги (п.п. 2.7. и 2.8. настоящего Административного регламента).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454F7E" w:rsidRPr="00454F7E" w:rsidRDefault="00454F7E" w:rsidP="0045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  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направление ответа Заявителю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 Заявителю.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составляет не более 3 рабочих дней.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предоставлении муниципальной услуги и при наличии всех документов, необходимых для его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исполнения, должностное лицо, ответственное за предоставление муниципальной услуги: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 постановления о присвоении или изменении нумерации жилого помещения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направляет его Главе муниципального образования для согласования.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в течение 1 рабочего дня согласовывает и  подписывает постановление.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 постановления Главой муниципального образования, оно  передаётся в порядке делопроизводства на регистрацию должностному лицу, ответственному за предоставление муниципальной услуги.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исполнения муниципальной услуги, должностное лицо, ответственное за предоставление муниципальной услуги: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мотивированный отказ в присвоении или изменении нумерации жилых помещений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направляет его Главе муниципального образования на подпись. 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контактного телефона в заявлении устанавливается возможность выдачи документов лично Заявителю. В случае отсутствия возможности выдачи документов лично Заявителю должностное лицо Администрации, ответственное за предоставление муниципальной услуги, направляет Заявителю в соответствии со способом, указанным в письменном обращении: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сопроводительное письмо с приложением постановления о присвоении или изменении нумерации жилых помещений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мотивированный отказ в присвоении или изменении нумерации жилых помещений.</w:t>
      </w:r>
    </w:p>
    <w:p w:rsidR="00454F7E" w:rsidRPr="00454F7E" w:rsidRDefault="00454F7E" w:rsidP="004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Письменные ответы подписываются Главой муниципального образования, содержат фамилию, инициалы и номер телефона должностного лица, ответственного за предоставление муниципальной услуги. 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административного действия: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производится запись в журнале исходящей корреспонденции. Действие выполняется в течение 15 минут. 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исполнения административной процедуры: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Заявителю выдаются (направляются) постановление о присвоении или изменении нумерации жилых помещений на территории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Заявителю выдаётся (направляется) мотивированный отказ в </w:t>
      </w:r>
      <w:bookmarkEnd w:id="4"/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присвоении или изменении нумерации жилых помещений. 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Осуществление контроля за исполнением должностными лицами положений  Административного регламента и иных правовых актов, 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требования к предоставлению муниципальной услуги, включает в себя: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за соблюдением и исполнением ответственным должностным лицом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 лицом;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должностного лица Администрации в соответствии с действующим законодательством.</w:t>
      </w:r>
    </w:p>
    <w:p w:rsidR="00454F7E" w:rsidRPr="00454F7E" w:rsidRDefault="00454F7E" w:rsidP="00454F7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 и исполнением ответственным должностным лицом положений Административного регламента и контроль за полнотой и качеством предоставления муниципальной услуги осуществляется Главой муниципального образования.  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Формы контроля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плановые и внеплановые проверки полноты и качества предоставления муниципальной услуги.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и внеплановых проверок полноты и качества предоставления муниципальной услуги устанавливается Главой муниципального образования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отдельного распоряжения.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муниципальной услугой (комплексные проверки), отдельные аспекты (тематические проверки), конкретная жалоба Заявителя.</w:t>
      </w:r>
    </w:p>
    <w:p w:rsidR="00FB2D66" w:rsidRDefault="00FB2D66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должностного лица органа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несёт персональную ответственность за соблюдение сроков и порядка приёма документов.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несёт персональную ответственность за соблюдение сроков и порядка поиска информации, подготовки письменного ответа.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Администрации за ненадлежащее предоставление муниципальной услуги осуществляется в соответствии с требованиями законодательства.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проверок, в случае выявления нарушений прав Заявителей, виновное лицо привлекается к ответственности в порядке, установленном законодательством.</w:t>
      </w:r>
      <w:r w:rsidRPr="00454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54F7E" w:rsidRPr="00454F7E" w:rsidRDefault="00454F7E" w:rsidP="00454F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5. Досудебный (внесудебный) порядок обжалования решений </w:t>
      </w: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br/>
        <w:t xml:space="preserve">и действий (бездействия) органа, предоставляющего муниципальную </w:t>
      </w:r>
      <w:r w:rsidRPr="00454F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br/>
        <w:t>услугу, а также должностных лиц или муниципальных служащих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главой 2.1. Федерального закона от 27.07.2010 года   № 210-ФЗ «Об организации предоставления государственных и муниципальных услуг» Заявитель может обратиться с жалобой для обжалования решений и действий (бездействия) органа, предоставляющего муниципальную услугу, а также должностных лиц или муниципальных служащих в следующих случаях: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подаётся либо в письменной форме на бумажном носителе, либо в электронной форме в орган, 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орган.</w:t>
      </w:r>
    </w:p>
    <w:p w:rsidR="00454F7E" w:rsidRPr="00454F7E" w:rsidRDefault="00454F7E" w:rsidP="0045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«Можгинский район»,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должна содержать: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 муниципальную услугу;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услугу;  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 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5.5.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Жалоба, поступившая в орган, предоставляющий  муниципальную услугу, подлежит рассмотрению должностным лицом, наделённым полномочиями по рассмотрению жалоб, в течение 15 рабочих дней со дня её регистрации, а в случае обжалования отказа органа, предоставляющего  муниципальную услугу, должностного лица органа, предоставляющего 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  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</w:t>
      </w: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жалобы орган, предоставляющий  муниципальную услугу, принимает одно из следующих решений: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54F7E" w:rsidRPr="00454F7E" w:rsidRDefault="00454F7E" w:rsidP="0045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дня, следующего за днём принятия решения,  Заявителю в письменной форме или, по желанию Заявителя, в электронной форме направляется мотивированный ответ о результатах рассмотрения жалобы. </w:t>
      </w:r>
    </w:p>
    <w:p w:rsid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66" w:rsidRDefault="00FB2D66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D2" w:rsidRDefault="004347D2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D2" w:rsidRDefault="004347D2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D2" w:rsidRDefault="004347D2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D2" w:rsidRPr="00454F7E" w:rsidRDefault="004347D2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54F7E" w:rsidRPr="00454F7E" w:rsidRDefault="00454F7E" w:rsidP="00454F7E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4F7E" w:rsidRPr="00454F7E" w:rsidRDefault="00454F7E" w:rsidP="00454F7E">
      <w:pPr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F7E" w:rsidRPr="00454F7E" w:rsidRDefault="00454F7E" w:rsidP="00454F7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«П</w:t>
      </w: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рисвоение и изменение нумерации жилых помещений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</w:t>
      </w: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318FF" wp14:editId="6762CF4B">
                <wp:simplePos x="0" y="0"/>
                <wp:positionH relativeFrom="column">
                  <wp:posOffset>1596390</wp:posOffset>
                </wp:positionH>
                <wp:positionV relativeFrom="paragraph">
                  <wp:posOffset>20956</wp:posOffset>
                </wp:positionV>
                <wp:extent cx="2856865" cy="552450"/>
                <wp:effectExtent l="0" t="0" r="19685" b="190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spacing w:before="280" w:after="280"/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  <w:p w:rsidR="00454F7E" w:rsidRDefault="00454F7E" w:rsidP="0045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style="position:absolute;left:0;text-align:left;margin-left:125.7pt;margin-top:1.65pt;width:224.9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" strokeweight=".26mm">
                <v:textbox>
                  <w:txbxContent>
                    <w:p w:rsidR="00454F7E" w:rsidRDefault="00454F7E" w:rsidP="00454F7E">
                      <w:pPr>
                        <w:spacing w:before="280" w:after="280"/>
                        <w:jc w:val="center"/>
                      </w:pPr>
                      <w:r>
                        <w:t>Обращение Заявителя</w:t>
                      </w:r>
                    </w:p>
                    <w:p w:rsidR="00454F7E" w:rsidRDefault="00454F7E" w:rsidP="00454F7E"/>
                  </w:txbxContent>
                </v:textbox>
              </v:shape>
            </w:pict>
          </mc:Fallback>
        </mc:AlternateContent>
      </w:r>
    </w:p>
    <w:p w:rsidR="00454F7E" w:rsidRPr="00454F7E" w:rsidRDefault="00FB2D66" w:rsidP="00454F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75639" wp14:editId="1873AAB7">
                <wp:simplePos x="0" y="0"/>
                <wp:positionH relativeFrom="column">
                  <wp:posOffset>3114675</wp:posOffset>
                </wp:positionH>
                <wp:positionV relativeFrom="paragraph">
                  <wp:posOffset>836930</wp:posOffset>
                </wp:positionV>
                <wp:extent cx="0" cy="342900"/>
                <wp:effectExtent l="76200" t="0" r="76200" b="5715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5.9pt" to="245.2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8F870" wp14:editId="5E0F9EE0">
                <wp:simplePos x="0" y="0"/>
                <wp:positionH relativeFrom="column">
                  <wp:posOffset>3082290</wp:posOffset>
                </wp:positionH>
                <wp:positionV relativeFrom="paragraph">
                  <wp:posOffset>398145</wp:posOffset>
                </wp:positionV>
                <wp:extent cx="312" cy="170831"/>
                <wp:effectExtent l="76200" t="0" r="57150" b="5778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" cy="17083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31.35pt" to="242.7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" strokeweight=".26mm">
                <v:stroke endarrow="block" joinstyle="miter"/>
              </v:lin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  </w:t>
      </w:r>
      <w:r w:rsidR="00454F7E" w:rsidRPr="00454F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84EEE70" wp14:editId="271E0A38">
                <wp:extent cx="6285230" cy="380365"/>
                <wp:effectExtent l="0" t="0" r="1270" b="63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80365"/>
                          <a:chOff x="0" y="0"/>
                          <a:chExt cx="9897" cy="598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9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4.9pt;height:29.95pt;mso-position-horizontal-relative:char;mso-position-vertical-relative:line" coordsize="9897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">
                <v:rect id="Rectangle 9" o:spid="_x0000_s1027" style="position:absolute;width:9897;height:5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p1cYA&#10;AADbAAAADwAAAGRycy9kb3ducmV2LnhtbESPQWvCQBSE74X+h+UJXopuDEVK6iq2ILHUi2kteHtm&#10;n0lo9m3Irkn8911B6HGYmW+YxWowteiodZVlBbNpBII4t7riQsH312byAsJ5ZI21ZVJwJQer5ePD&#10;AhNte95Tl/lCBAi7BBWU3jeJlC4vyaCb2oY4eGfbGvRBtoXULfYBbmoZR9FcGqw4LJTY0HtJ+W92&#10;MQrS9efH81vUP3X18XD6SdOrnO0ypcajYf0KwtPg/8P39lYriG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sp1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67ABD6A" wp14:editId="6DC178C0">
                <wp:extent cx="6285230" cy="354330"/>
                <wp:effectExtent l="0" t="0" r="1270" b="55245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54330"/>
                          <a:chOff x="0" y="0"/>
                          <a:chExt cx="9897" cy="557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97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4860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20" y="14"/>
                            <a:ext cx="4498" cy="4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F7E" w:rsidRDefault="00454F7E" w:rsidP="00454F7E">
                              <w:pPr>
                                <w:jc w:val="center"/>
                              </w:pPr>
                              <w:r>
                                <w:t>Приём и регистрация заявления</w:t>
                              </w:r>
                            </w:p>
                            <w:p w:rsidR="00454F7E" w:rsidRDefault="00454F7E" w:rsidP="00454F7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494.9pt;height:27.9pt;mso-position-horizontal-relative:char;mso-position-vertical-relative:line" coordsize="989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">
                <v:rect id="Rectangle 5" o:spid="_x0000_s1028" style="position:absolute;width:9897;height: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Ugs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rP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f1ILHAAAA2wAAAA8AAAAAAAAAAAAAAAAAmAIAAGRy&#10;cy9kb3ducmV2LnhtbFBLBQYAAAAABAAEAPUAAACMAwAAAAA=&#10;" filled="f" stroked="f">
                  <v:stroke joinstyle="round"/>
                </v:rect>
                <v:line id="Line 6" o:spid="_x0000_s1029" style="position:absolute;visibility:visible;mso-wrap-style:square" from="4860,558" to="4860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AutoShape 7" o:spid="_x0000_s1030" type="#_x0000_t176" style="position:absolute;left:2520;top:14;width:449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t4sIA&#10;AADbAAAADwAAAGRycy9kb3ducmV2LnhtbERPu27CMBTdkfgH6yJ1A6epiiDFRKUqLQMDr4XtKr5N&#10;osbXaewm7t/XAxLj0Xmv8mAa0VPnassKHmcJCOLC6ppLBZfzdroA4TyyxsYyKfgjB/l6PFphpu3A&#10;R+pPvhQxhF2GCirv20xKV1Rk0M1sSxy5L9sZ9BF2pdQdDjHcNDJNkrk0WHNsqLClt4qK79OvUYDb&#10;6wfW+6X/2Rye5fviKYTPy0aph0l4fQHhKfi7+ObeaQVpXB+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i3iwgAAANsAAAAPAAAAAAAAAAAAAAAAAJgCAABkcnMvZG93&#10;bnJldi54bWxQSwUGAAAAAAQABAD1AAAAhwMAAAAA&#10;" strokeweight=".26mm">
                  <v:textbox>
                    <w:txbxContent>
                      <w:p w:rsidR="00454F7E" w:rsidRDefault="00454F7E" w:rsidP="00454F7E">
                        <w:pPr>
                          <w:jc w:val="center"/>
                        </w:pPr>
                        <w:r>
                          <w:t>Приём и регистрация заявления</w:t>
                        </w:r>
                      </w:p>
                      <w:p w:rsidR="00454F7E" w:rsidRDefault="00454F7E" w:rsidP="00454F7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5782" wp14:editId="3623F683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2857500" cy="666115"/>
                <wp:effectExtent l="9525" t="7620" r="9525" b="120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66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jc w:val="center"/>
                            </w:pPr>
                            <w:r>
                              <w:t>Рассмотрение заявления  Главой муниципального образования</w:t>
                            </w:r>
                          </w:p>
                          <w:p w:rsidR="00454F7E" w:rsidRDefault="00454F7E" w:rsidP="0045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76" style="position:absolute;left:0;text-align:left;margin-left:126pt;margin-top:1.35pt;width:22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" strokeweight=".26mm">
                <v:textbox>
                  <w:txbxContent>
                    <w:p w:rsidR="00454F7E" w:rsidRDefault="00454F7E" w:rsidP="00454F7E">
                      <w:pPr>
                        <w:jc w:val="center"/>
                      </w:pPr>
                      <w:r>
                        <w:t>Рассмотрение заявления  Главой муниципального образования</w:t>
                      </w:r>
                    </w:p>
                    <w:p w:rsidR="00454F7E" w:rsidRDefault="00454F7E" w:rsidP="00454F7E"/>
                  </w:txbxContent>
                </v:textbox>
              </v:shape>
            </w:pict>
          </mc:Fallback>
        </mc:AlternateContent>
      </w:r>
      <w:r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4C2BA" wp14:editId="5D9F29D1">
                <wp:simplePos x="0" y="0"/>
                <wp:positionH relativeFrom="column">
                  <wp:posOffset>1600200</wp:posOffset>
                </wp:positionH>
                <wp:positionV relativeFrom="paragraph">
                  <wp:posOffset>1042670</wp:posOffset>
                </wp:positionV>
                <wp:extent cx="2857500" cy="609600"/>
                <wp:effectExtent l="9525" t="13970" r="9525" b="508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jc w:val="center"/>
                            </w:pPr>
                            <w:r>
                              <w:t xml:space="preserve">Анализ тематики заявления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76" style="position:absolute;left:0;text-align:left;margin-left:126pt;margin-top:82.1pt;width:2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" strokeweight=".26mm">
                <v:textbox>
                  <w:txbxContent>
                    <w:p w:rsidR="00454F7E" w:rsidRDefault="00454F7E" w:rsidP="00454F7E">
                      <w:pPr>
                        <w:jc w:val="center"/>
                      </w:pPr>
                      <w:r>
                        <w:t xml:space="preserve">Анализ тематики заявления   </w:t>
                      </w:r>
                    </w:p>
                  </w:txbxContent>
                </v:textbox>
              </v:shape>
            </w:pict>
          </mc:Fallback>
        </mc:AlternateConten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FB2D66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255F" wp14:editId="25EA7D50">
                <wp:simplePos x="0" y="0"/>
                <wp:positionH relativeFrom="column">
                  <wp:posOffset>3082290</wp:posOffset>
                </wp:positionH>
                <wp:positionV relativeFrom="paragraph">
                  <wp:posOffset>157480</wp:posOffset>
                </wp:positionV>
                <wp:extent cx="0" cy="352425"/>
                <wp:effectExtent l="76200" t="0" r="76200" b="4762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2.4pt" to="242.7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НЕТ                                                                                 ДА</w:t>
      </w:r>
    </w:p>
    <w:p w:rsidR="00454F7E" w:rsidRPr="00454F7E" w:rsidRDefault="00FB2D66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62AB3" wp14:editId="4630D730">
                <wp:simplePos x="0" y="0"/>
                <wp:positionH relativeFrom="column">
                  <wp:posOffset>5025390</wp:posOffset>
                </wp:positionH>
                <wp:positionV relativeFrom="paragraph">
                  <wp:posOffset>75565</wp:posOffset>
                </wp:positionV>
                <wp:extent cx="0" cy="628650"/>
                <wp:effectExtent l="76200" t="0" r="76200" b="571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5.95pt" to="395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C3530" wp14:editId="015149BC">
                <wp:simplePos x="0" y="0"/>
                <wp:positionH relativeFrom="column">
                  <wp:posOffset>1024890</wp:posOffset>
                </wp:positionH>
                <wp:positionV relativeFrom="paragraph">
                  <wp:posOffset>75565</wp:posOffset>
                </wp:positionV>
                <wp:extent cx="0" cy="628650"/>
                <wp:effectExtent l="76200" t="0" r="76200" b="5715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5.95pt" to="80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655DD" wp14:editId="0A98CB58">
                <wp:simplePos x="0" y="0"/>
                <wp:positionH relativeFrom="column">
                  <wp:posOffset>1028700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6985" r="9525" b="1206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" strokeweight=".26mm">
                <v:stroke joinstyle="miter"/>
              </v:lin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D9599" wp14:editId="5E20C744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6985" r="9525" b="1206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9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FB2D66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95222" wp14:editId="7120BD03">
                <wp:simplePos x="0" y="0"/>
                <wp:positionH relativeFrom="column">
                  <wp:posOffset>5029200</wp:posOffset>
                </wp:positionH>
                <wp:positionV relativeFrom="paragraph">
                  <wp:posOffset>684530</wp:posOffset>
                </wp:positionV>
                <wp:extent cx="0" cy="457200"/>
                <wp:effectExtent l="76200" t="0" r="57150" b="571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3.9pt" to="396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0140E" wp14:editId="6E0E0937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2286000" cy="701675"/>
                <wp:effectExtent l="9525" t="10160" r="9525" b="120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1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jc w:val="center"/>
                            </w:pPr>
                            <w:r>
                              <w:t xml:space="preserve">   Подготовка постановления и сопроводительного письма</w:t>
                            </w:r>
                          </w:p>
                          <w:p w:rsidR="00454F7E" w:rsidRDefault="00454F7E" w:rsidP="00454F7E">
                            <w:pPr>
                              <w:spacing w:before="280" w:after="280"/>
                              <w:jc w:val="center"/>
                            </w:pPr>
                          </w:p>
                          <w:p w:rsidR="00454F7E" w:rsidRDefault="00454F7E" w:rsidP="0045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76" style="position:absolute;left:0;text-align:left;margin-left:297pt;margin-top:.05pt;width:180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" strokeweight=".26mm">
                <v:textbox>
                  <w:txbxContent>
                    <w:p w:rsidR="00454F7E" w:rsidRDefault="00454F7E" w:rsidP="00454F7E">
                      <w:pPr>
                        <w:jc w:val="center"/>
                      </w:pPr>
                      <w:r>
                        <w:t xml:space="preserve">   Подготовка постановления и сопроводительного письма</w:t>
                      </w:r>
                    </w:p>
                    <w:p w:rsidR="00454F7E" w:rsidRDefault="00454F7E" w:rsidP="00454F7E">
                      <w:pPr>
                        <w:spacing w:before="280" w:after="280"/>
                        <w:jc w:val="center"/>
                      </w:pPr>
                    </w:p>
                    <w:p w:rsidR="00454F7E" w:rsidRDefault="00454F7E" w:rsidP="00454F7E"/>
                  </w:txbxContent>
                </v:textbox>
              </v:shap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482A9" wp14:editId="159554A7">
                <wp:simplePos x="0" y="0"/>
                <wp:positionH relativeFrom="column">
                  <wp:posOffset>1028700</wp:posOffset>
                </wp:positionH>
                <wp:positionV relativeFrom="paragraph">
                  <wp:posOffset>627380</wp:posOffset>
                </wp:positionV>
                <wp:extent cx="0" cy="457200"/>
                <wp:effectExtent l="57150" t="8255" r="57150" b="203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9.4pt" to="81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" strokeweight=".26mm">
                <v:stroke endarrow="block" joinstyle="miter"/>
              </v:lin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D5A8B" wp14:editId="72E75219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2286000" cy="685800"/>
                <wp:effectExtent l="9525" t="5080" r="9525" b="1397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jc w:val="center"/>
                            </w:pPr>
                            <w:r>
                              <w:t>Отказ в 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4" type="#_x0000_t176" style="position:absolute;left:0;text-align:left;margin-left:9pt;margin-top:.4pt;width:180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" strokeweight=".26mm">
                <v:textbox>
                  <w:txbxContent>
                    <w:p w:rsidR="00454F7E" w:rsidRDefault="00454F7E" w:rsidP="00454F7E">
                      <w:pPr>
                        <w:jc w:val="center"/>
                      </w:pPr>
                      <w:r>
                        <w:t>Отказ в 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454F7E" w:rsidRPr="00454F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F456D7D" wp14:editId="1586172D">
                <wp:extent cx="2399030" cy="798830"/>
                <wp:effectExtent l="0" t="0" r="127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798830"/>
                          <a:chOff x="0" y="0"/>
                          <a:chExt cx="3777" cy="1257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8.9pt;height:62.9pt;mso-position-horizontal-relative:char;mso-position-vertical-relative:line" coordsize="377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">
                <v:rect id="Rectangle 3" o:spid="_x0000_s1027" style="position:absolute;width:3777;height:12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4F7E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3C6C1" wp14:editId="615CB6CC">
                <wp:simplePos x="0" y="0"/>
                <wp:positionH relativeFrom="column">
                  <wp:posOffset>110490</wp:posOffset>
                </wp:positionH>
                <wp:positionV relativeFrom="paragraph">
                  <wp:posOffset>114300</wp:posOffset>
                </wp:positionV>
                <wp:extent cx="2286000" cy="1000125"/>
                <wp:effectExtent l="0" t="0" r="1905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0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jc w:val="center"/>
                            </w:pPr>
                            <w:r>
                              <w:t xml:space="preserve">Выдача (направление)  Заявителю мотивированного отказа в предоставлении муниципальной услуги        </w:t>
                            </w:r>
                          </w:p>
                          <w:p w:rsidR="00454F7E" w:rsidRDefault="00454F7E" w:rsidP="0045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35" type="#_x0000_t176" style="position:absolute;left:0;text-align:left;margin-left:8.7pt;margin-top:9pt;width:180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" strokeweight=".26mm">
                <v:textbox>
                  <w:txbxContent>
                    <w:p w:rsidR="00454F7E" w:rsidRDefault="00454F7E" w:rsidP="00454F7E">
                      <w:pPr>
                        <w:jc w:val="center"/>
                      </w:pPr>
                      <w:r>
                        <w:t xml:space="preserve">Выдача (направление)  Заявителю мотивированного отказа в предоставлении муниципальной услуги        </w:t>
                      </w:r>
                    </w:p>
                    <w:p w:rsidR="00454F7E" w:rsidRDefault="00454F7E" w:rsidP="00454F7E"/>
                  </w:txbxContent>
                </v:textbox>
              </v:shape>
            </w:pict>
          </mc:Fallback>
        </mc:AlternateContent>
      </w:r>
    </w:p>
    <w:p w:rsidR="00454F7E" w:rsidRPr="00454F7E" w:rsidRDefault="009550CF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4F7E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DA466" wp14:editId="1DF8B34D">
                <wp:simplePos x="0" y="0"/>
                <wp:positionH relativeFrom="column">
                  <wp:posOffset>3768090</wp:posOffset>
                </wp:positionH>
                <wp:positionV relativeFrom="paragraph">
                  <wp:posOffset>-3810</wp:posOffset>
                </wp:positionV>
                <wp:extent cx="2286000" cy="552450"/>
                <wp:effectExtent l="0" t="0" r="19050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7E" w:rsidRDefault="00454F7E" w:rsidP="00454F7E">
                            <w:pPr>
                              <w:jc w:val="center"/>
                            </w:pPr>
                            <w:r>
                              <w:t xml:space="preserve">  Выдача  (направление)                                                                         документов Заявителю</w:t>
                            </w:r>
                          </w:p>
                          <w:p w:rsidR="00454F7E" w:rsidRDefault="00454F7E" w:rsidP="0045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76" style="position:absolute;left:0;text-align:left;margin-left:296.7pt;margin-top:-.3pt;width:180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" strokeweight=".26mm">
                <v:textbox>
                  <w:txbxContent>
                    <w:p w:rsidR="00454F7E" w:rsidRDefault="00454F7E" w:rsidP="00454F7E">
                      <w:pPr>
                        <w:jc w:val="center"/>
                      </w:pPr>
                      <w:bookmarkStart w:id="14" w:name="_GoBack"/>
                      <w:r>
                        <w:t xml:space="preserve">  Выдача  (направление)                                                                         документов Заявителю</w:t>
                      </w:r>
                    </w:p>
                    <w:bookmarkEnd w:id="14"/>
                    <w:p w:rsidR="00454F7E" w:rsidRDefault="00454F7E" w:rsidP="00454F7E"/>
                  </w:txbxContent>
                </v:textbox>
              </v:shape>
            </w:pict>
          </mc:Fallback>
        </mc:AlternateConten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4F7E" w:rsidRPr="00454F7E" w:rsidRDefault="00454F7E" w:rsidP="0045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2D66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66" w:rsidRDefault="00FB2D66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454F7E" w:rsidRPr="00454F7E" w:rsidRDefault="00454F7E" w:rsidP="00454F7E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4F7E" w:rsidRPr="00454F7E" w:rsidRDefault="00454F7E" w:rsidP="00454F7E">
      <w:pPr>
        <w:suppressAutoHyphens/>
        <w:spacing w:before="28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заявления для физических лиц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Главе муниципального образования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«</w:t>
      </w:r>
      <w:r w:rsidR="00307701">
        <w:rPr>
          <w:rFonts w:ascii="Times New Roman" w:eastAsia="Times New Roman" w:hAnsi="Times New Roman" w:cs="Times New Roman"/>
          <w:sz w:val="24"/>
          <w:szCs w:val="24"/>
          <w:lang w:eastAsia="ar-SA"/>
        </w:rPr>
        <w:t>Пазяльское</w:t>
      </w: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_____________________________________                                                                                                                                                            </w:t>
      </w:r>
      <w:r w:rsidRPr="00454F7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от ___________________________________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4F7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__________________________________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(Ф.И.О. Заявителя)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паспорт: серия_______ № 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выдан ________________________________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_________________________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жительства__________________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________________________________                                                                 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_______________________________</w:t>
      </w:r>
    </w:p>
    <w:p w:rsidR="00454F7E" w:rsidRPr="00454F7E" w:rsidRDefault="00454F7E" w:rsidP="00454F7E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454F7E" w:rsidRPr="00454F7E" w:rsidRDefault="00454F7E" w:rsidP="00454F7E">
      <w:pPr>
        <w:suppressAutoHyphens/>
        <w:spacing w:before="280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 присвоить (изменить) нумерацию жилых помещений_____________________________________________________________________________________________________________________________________________________________________________________________________________________________</w:t>
      </w:r>
    </w:p>
    <w:p w:rsidR="00454F7E" w:rsidRPr="00454F7E" w:rsidRDefault="00454F7E" w:rsidP="00454F7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 следующие документы:</w:t>
      </w:r>
    </w:p>
    <w:p w:rsidR="00454F7E" w:rsidRPr="00454F7E" w:rsidRDefault="00454F7E" w:rsidP="00454F7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____________________________________________</w:t>
      </w:r>
      <w:r w:rsidR="00FB2D6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454F7E" w:rsidRPr="00454F7E" w:rsidRDefault="00454F7E" w:rsidP="00454F7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_____________________________________________</w:t>
      </w:r>
      <w:r w:rsidR="00FB2D6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454F7E" w:rsidRPr="00454F7E" w:rsidRDefault="00454F7E" w:rsidP="00454F7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3…__________________________________________________________________________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Информацию следует: выдать на руки, отправить по почте, отправить на электронный адрес (отметить нужное).  </w:t>
      </w:r>
    </w:p>
    <w:p w:rsidR="00454F7E" w:rsidRPr="00454F7E" w:rsidRDefault="00454F7E" w:rsidP="00454F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мне муниципальной услуги по присвоению (изменению) нумерации жилых помещений.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в течение 1 года со дня подписания настоящего заявления.</w:t>
      </w:r>
    </w:p>
    <w:p w:rsidR="00454F7E" w:rsidRPr="00454F7E" w:rsidRDefault="00454F7E" w:rsidP="004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454F7E" w:rsidRPr="00454F7E" w:rsidRDefault="00454F7E" w:rsidP="00FB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              ______________________</w:t>
      </w:r>
    </w:p>
    <w:p w:rsidR="00454F7E" w:rsidRPr="00454F7E" w:rsidRDefault="00454F7E" w:rsidP="00FB2D6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                               (расшифровка подписи)</w:t>
      </w:r>
    </w:p>
    <w:p w:rsidR="00253CBF" w:rsidRDefault="00454F7E" w:rsidP="00FB2D66">
      <w:pPr>
        <w:suppressAutoHyphens/>
        <w:spacing w:before="280" w:after="0" w:line="240" w:lineRule="auto"/>
      </w:pPr>
      <w:r w:rsidRPr="00454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заявления  </w:t>
      </w:r>
      <w:r w:rsidRPr="00454F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</w:p>
    <w:sectPr w:rsidR="002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7E"/>
    <w:rsid w:val="001D3832"/>
    <w:rsid w:val="00253CBF"/>
    <w:rsid w:val="00307701"/>
    <w:rsid w:val="004347D2"/>
    <w:rsid w:val="00454F7E"/>
    <w:rsid w:val="0051377F"/>
    <w:rsid w:val="00532537"/>
    <w:rsid w:val="00547F6C"/>
    <w:rsid w:val="009550CF"/>
    <w:rsid w:val="00AE63BE"/>
    <w:rsid w:val="00C94095"/>
    <w:rsid w:val="00D95766"/>
    <w:rsid w:val="00EE3EBF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7B5C~1\LOCALS~1\Temp\Rar$DI00.047\&#1055;&#1086;&#1089;&#1090;&#1072;&#1085;&#1086;&#1074;&#1083;&#1077;&#1085;&#1080;&#1077;%20&#8470;%2049%20%20&#1086;&#1090;%2029.10.2012%20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620650.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5620650.6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666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2014-03-27T06:24:00Z</cp:lastPrinted>
  <dcterms:created xsi:type="dcterms:W3CDTF">2014-03-27T04:27:00Z</dcterms:created>
  <dcterms:modified xsi:type="dcterms:W3CDTF">2016-07-28T07:54:00Z</dcterms:modified>
</cp:coreProperties>
</file>