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60" w:rsidRDefault="00F25360" w:rsidP="00F25360">
      <w:pPr>
        <w:pStyle w:val="a3"/>
        <w:jc w:val="center"/>
      </w:pPr>
      <w:r w:rsidRPr="00F25360">
        <w:rPr>
          <w:noProof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B9" w:rsidRPr="00F25360" w:rsidRDefault="00D01DB9" w:rsidP="00F25360">
      <w:pPr>
        <w:pStyle w:val="a3"/>
        <w:jc w:val="center"/>
        <w:rPr>
          <w:b/>
          <w:sz w:val="32"/>
          <w:szCs w:val="32"/>
        </w:rPr>
      </w:pPr>
      <w:r w:rsidRPr="00F25360">
        <w:rPr>
          <w:b/>
          <w:sz w:val="32"/>
          <w:szCs w:val="32"/>
        </w:rPr>
        <w:t xml:space="preserve">Кадастровая палата: топ-3 востребованных документов о недвижимости </w:t>
      </w:r>
      <w:r w:rsidR="00F25360" w:rsidRPr="00F25360">
        <w:rPr>
          <w:b/>
          <w:sz w:val="32"/>
          <w:szCs w:val="32"/>
        </w:rPr>
        <w:t>в Удмуртии</w:t>
      </w:r>
    </w:p>
    <w:p w:rsidR="00DC0081" w:rsidRPr="00F25360" w:rsidRDefault="00DC0081" w:rsidP="00F25360">
      <w:pPr>
        <w:pStyle w:val="a3"/>
        <w:jc w:val="center"/>
        <w:rPr>
          <w:b/>
        </w:rPr>
      </w:pPr>
      <w:r w:rsidRPr="00F25360">
        <w:rPr>
          <w:b/>
        </w:rPr>
        <w:t>Более полумиллиона сведений о недвижимости запросили в этом году жители и</w:t>
      </w:r>
      <w:r w:rsidR="00CD31F1">
        <w:rPr>
          <w:b/>
        </w:rPr>
        <w:t xml:space="preserve"> государственные органы республики</w:t>
      </w:r>
      <w:r w:rsidRPr="00F25360">
        <w:rPr>
          <w:b/>
        </w:rPr>
        <w:t>.</w:t>
      </w:r>
    </w:p>
    <w:p w:rsidR="005A45F5" w:rsidRPr="00421BA3" w:rsidRDefault="005A45F5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 xml:space="preserve">550 тыс. выписок из реестра недвижимости подготовили в текущем году специалисты </w:t>
      </w:r>
      <w:r w:rsidR="00CD31F1" w:rsidRPr="00421BA3">
        <w:rPr>
          <w:sz w:val="26"/>
          <w:szCs w:val="26"/>
        </w:rPr>
        <w:t xml:space="preserve">региональной </w:t>
      </w:r>
      <w:r w:rsidRPr="00421BA3">
        <w:rPr>
          <w:sz w:val="26"/>
          <w:szCs w:val="26"/>
        </w:rPr>
        <w:t xml:space="preserve">кадастровой палаты по запросам собственников и госучреждений республики. </w:t>
      </w:r>
    </w:p>
    <w:p w:rsidR="00D01DB9" w:rsidRPr="00421BA3" w:rsidRDefault="00CD31F1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>Эксперты учреждения</w:t>
      </w:r>
      <w:r w:rsidR="00D01DB9" w:rsidRPr="00421BA3">
        <w:rPr>
          <w:sz w:val="26"/>
          <w:szCs w:val="26"/>
        </w:rPr>
        <w:t xml:space="preserve"> рассказали, какие сведения о недвижимости больше всего интересны жителям региона. </w:t>
      </w:r>
    </w:p>
    <w:p w:rsidR="00D01DB9" w:rsidRPr="00421BA3" w:rsidRDefault="00B34C1A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>Самый востребованный документ - выписка</w:t>
      </w:r>
      <w:r w:rsidR="00A6782A" w:rsidRPr="00421BA3">
        <w:rPr>
          <w:sz w:val="26"/>
          <w:szCs w:val="26"/>
        </w:rPr>
        <w:t xml:space="preserve"> </w:t>
      </w:r>
      <w:r w:rsidR="00D01DB9" w:rsidRPr="00421BA3">
        <w:rPr>
          <w:sz w:val="26"/>
          <w:szCs w:val="26"/>
        </w:rPr>
        <w:t xml:space="preserve">о правах отдельного лица на имеющиеся у него объекты недвижимости – </w:t>
      </w:r>
      <w:r w:rsidR="00A6782A" w:rsidRPr="00421BA3">
        <w:rPr>
          <w:sz w:val="26"/>
          <w:szCs w:val="26"/>
        </w:rPr>
        <w:t xml:space="preserve">специалисты палаты подготовили более 291 тыс. </w:t>
      </w:r>
      <w:r w:rsidR="00D01DB9" w:rsidRPr="00421BA3">
        <w:rPr>
          <w:sz w:val="26"/>
          <w:szCs w:val="26"/>
        </w:rPr>
        <w:t>таких документов. Эти выписки содержат информацию о том, какая недвижимость находится в собственности у определенного человека. Такой документ может потребоваться</w:t>
      </w:r>
      <w:r w:rsidR="00DC0081" w:rsidRPr="00421BA3">
        <w:rPr>
          <w:sz w:val="26"/>
          <w:szCs w:val="26"/>
        </w:rPr>
        <w:t>,</w:t>
      </w:r>
      <w:r w:rsidR="00D01DB9" w:rsidRPr="00421BA3">
        <w:rPr>
          <w:sz w:val="26"/>
          <w:szCs w:val="26"/>
        </w:rPr>
        <w:t xml:space="preserve"> например, для оформления ипотеки на квартиру или дом, получения льгот, субсидий и участия в госпрограммах. </w:t>
      </w:r>
    </w:p>
    <w:p w:rsidR="00D01DB9" w:rsidRPr="00421BA3" w:rsidRDefault="00DC0081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 xml:space="preserve">На втором месте – 107,5 </w:t>
      </w:r>
      <w:r w:rsidR="00D01DB9" w:rsidRPr="00421BA3">
        <w:rPr>
          <w:sz w:val="26"/>
          <w:szCs w:val="26"/>
        </w:rPr>
        <w:t>тыс. – выписка о характеристиках объекта недвижимости и зарегистрированных на него правах. «Часто граждане запрашивают такой документ при проведении сделок, чтобы быть уверенным в продавце, отсутствии обременений и чистоте сделки</w:t>
      </w:r>
      <w:r w:rsidR="00A6782A" w:rsidRPr="00421BA3">
        <w:rPr>
          <w:sz w:val="26"/>
          <w:szCs w:val="26"/>
        </w:rPr>
        <w:t xml:space="preserve"> - приобретаемая недвижимость  может оказаться в ипотеке или находиться под обременением</w:t>
      </w:r>
      <w:r w:rsidR="009878C0" w:rsidRPr="00421BA3">
        <w:rPr>
          <w:sz w:val="26"/>
          <w:szCs w:val="26"/>
        </w:rPr>
        <w:t xml:space="preserve">. </w:t>
      </w:r>
      <w:r w:rsidR="00F23895" w:rsidRPr="00421BA3">
        <w:rPr>
          <w:sz w:val="26"/>
          <w:szCs w:val="26"/>
        </w:rPr>
        <w:t>Также такой вид выписок</w:t>
      </w:r>
      <w:r w:rsidR="00A6782A" w:rsidRPr="00421BA3">
        <w:rPr>
          <w:sz w:val="26"/>
          <w:szCs w:val="26"/>
        </w:rPr>
        <w:t xml:space="preserve"> может понадобиться для </w:t>
      </w:r>
      <w:r w:rsidR="009878C0" w:rsidRPr="00421BA3">
        <w:rPr>
          <w:sz w:val="26"/>
          <w:szCs w:val="26"/>
        </w:rPr>
        <w:t>того, чтобы вернуть из бюджета подоходный</w:t>
      </w:r>
      <w:r w:rsidR="00A6782A" w:rsidRPr="00421BA3">
        <w:rPr>
          <w:sz w:val="26"/>
          <w:szCs w:val="26"/>
        </w:rPr>
        <w:t xml:space="preserve"> налог после приобретения жилья, при подготовке процедуры дарения или оформлении завещания»,</w:t>
      </w:r>
      <w:r w:rsidR="00D01DB9" w:rsidRPr="00421BA3">
        <w:rPr>
          <w:sz w:val="26"/>
          <w:szCs w:val="26"/>
        </w:rPr>
        <w:t xml:space="preserve"> – говорит </w:t>
      </w:r>
      <w:r w:rsidR="009878C0" w:rsidRPr="00421BA3">
        <w:rPr>
          <w:sz w:val="26"/>
          <w:szCs w:val="26"/>
        </w:rPr>
        <w:t xml:space="preserve">и.о. </w:t>
      </w:r>
      <w:r w:rsidR="00D01DB9" w:rsidRPr="00421BA3">
        <w:rPr>
          <w:sz w:val="26"/>
          <w:szCs w:val="26"/>
        </w:rPr>
        <w:t>начальник</w:t>
      </w:r>
      <w:r w:rsidR="009878C0" w:rsidRPr="00421BA3">
        <w:rPr>
          <w:sz w:val="26"/>
          <w:szCs w:val="26"/>
        </w:rPr>
        <w:t xml:space="preserve">а </w:t>
      </w:r>
      <w:proofErr w:type="gramStart"/>
      <w:r w:rsidR="009878C0" w:rsidRPr="00421BA3">
        <w:rPr>
          <w:sz w:val="26"/>
          <w:szCs w:val="26"/>
        </w:rPr>
        <w:t xml:space="preserve">отдела </w:t>
      </w:r>
      <w:r w:rsidR="00F23895" w:rsidRPr="00421BA3">
        <w:rPr>
          <w:sz w:val="26"/>
          <w:szCs w:val="26"/>
        </w:rPr>
        <w:t>подготовки сведений</w:t>
      </w:r>
      <w:r w:rsidR="00D01DB9" w:rsidRPr="00421BA3">
        <w:rPr>
          <w:sz w:val="26"/>
          <w:szCs w:val="26"/>
        </w:rPr>
        <w:t xml:space="preserve"> Кадастровой палаты </w:t>
      </w:r>
      <w:r w:rsidR="009878C0" w:rsidRPr="00421BA3">
        <w:rPr>
          <w:sz w:val="26"/>
          <w:szCs w:val="26"/>
        </w:rPr>
        <w:t>Мария</w:t>
      </w:r>
      <w:proofErr w:type="gramEnd"/>
      <w:r w:rsidR="009878C0" w:rsidRPr="00421BA3">
        <w:rPr>
          <w:sz w:val="26"/>
          <w:szCs w:val="26"/>
        </w:rPr>
        <w:t xml:space="preserve"> Сахибова</w:t>
      </w:r>
      <w:r w:rsidR="00D01DB9" w:rsidRPr="00421BA3">
        <w:rPr>
          <w:sz w:val="26"/>
          <w:szCs w:val="26"/>
        </w:rPr>
        <w:t xml:space="preserve">. </w:t>
      </w:r>
    </w:p>
    <w:p w:rsidR="00D01DB9" w:rsidRPr="00421BA3" w:rsidRDefault="00D01DB9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 xml:space="preserve">Замыкает тройку «лидеров» выписка о кадастровой стоимости – таких выписок </w:t>
      </w:r>
      <w:r w:rsidR="00B34C1A" w:rsidRPr="00421BA3">
        <w:rPr>
          <w:sz w:val="26"/>
          <w:szCs w:val="26"/>
        </w:rPr>
        <w:t xml:space="preserve">в Удмуртии </w:t>
      </w:r>
      <w:r w:rsidRPr="00421BA3">
        <w:rPr>
          <w:sz w:val="26"/>
          <w:szCs w:val="26"/>
        </w:rPr>
        <w:t xml:space="preserve">заказали </w:t>
      </w:r>
      <w:r w:rsidR="005A45F5" w:rsidRPr="00421BA3">
        <w:rPr>
          <w:sz w:val="26"/>
          <w:szCs w:val="26"/>
        </w:rPr>
        <w:t>более</w:t>
      </w:r>
      <w:r w:rsidRPr="00421BA3">
        <w:rPr>
          <w:sz w:val="26"/>
          <w:szCs w:val="26"/>
        </w:rPr>
        <w:t xml:space="preserve"> 5</w:t>
      </w:r>
      <w:r w:rsidR="005A45F5" w:rsidRPr="00421BA3">
        <w:rPr>
          <w:sz w:val="26"/>
          <w:szCs w:val="26"/>
        </w:rPr>
        <w:t>5</w:t>
      </w:r>
      <w:r w:rsidRPr="00421BA3">
        <w:rPr>
          <w:sz w:val="26"/>
          <w:szCs w:val="26"/>
        </w:rPr>
        <w:t xml:space="preserve"> тыс. Этот документ </w:t>
      </w:r>
      <w:r w:rsidR="00A6782A" w:rsidRPr="00421BA3">
        <w:rPr>
          <w:sz w:val="26"/>
          <w:szCs w:val="26"/>
        </w:rPr>
        <w:t>нужен</w:t>
      </w:r>
      <w:r w:rsidRPr="00421BA3">
        <w:rPr>
          <w:sz w:val="26"/>
          <w:szCs w:val="26"/>
        </w:rPr>
        <w:t xml:space="preserve"> для определения налоговых обязательств</w:t>
      </w:r>
      <w:r w:rsidR="006C46DF" w:rsidRPr="00421BA3">
        <w:rPr>
          <w:sz w:val="26"/>
          <w:szCs w:val="26"/>
        </w:rPr>
        <w:t>, при получении кредита -</w:t>
      </w:r>
      <w:r w:rsidR="009878C0" w:rsidRPr="00421BA3">
        <w:rPr>
          <w:sz w:val="26"/>
          <w:szCs w:val="26"/>
        </w:rPr>
        <w:t xml:space="preserve"> когда жилье используется в качестве залога, при приватизации квартиры и имущественных судебных спорах</w:t>
      </w:r>
      <w:r w:rsidRPr="00421BA3">
        <w:rPr>
          <w:sz w:val="26"/>
          <w:szCs w:val="26"/>
        </w:rPr>
        <w:t xml:space="preserve">. </w:t>
      </w:r>
    </w:p>
    <w:p w:rsidR="00D01DB9" w:rsidRPr="00421BA3" w:rsidRDefault="00F25360" w:rsidP="00F2536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21BA3">
        <w:rPr>
          <w:sz w:val="26"/>
          <w:szCs w:val="26"/>
        </w:rPr>
        <w:t xml:space="preserve">Для справки: </w:t>
      </w:r>
      <w:r w:rsidR="00D01DB9" w:rsidRPr="00421BA3">
        <w:rPr>
          <w:sz w:val="26"/>
          <w:szCs w:val="26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7A1AE1" w:rsidRDefault="00421BA3"/>
    <w:sectPr w:rsidR="007A1AE1" w:rsidSect="0011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B9"/>
    <w:rsid w:val="00115D9F"/>
    <w:rsid w:val="00134497"/>
    <w:rsid w:val="001851BB"/>
    <w:rsid w:val="00421BA3"/>
    <w:rsid w:val="005A0D47"/>
    <w:rsid w:val="005A45F5"/>
    <w:rsid w:val="006C46DF"/>
    <w:rsid w:val="0081777A"/>
    <w:rsid w:val="009878C0"/>
    <w:rsid w:val="00A03439"/>
    <w:rsid w:val="00A6782A"/>
    <w:rsid w:val="00AF133F"/>
    <w:rsid w:val="00B34C1A"/>
    <w:rsid w:val="00CD31F1"/>
    <w:rsid w:val="00CE2527"/>
    <w:rsid w:val="00D01DB9"/>
    <w:rsid w:val="00DC0081"/>
    <w:rsid w:val="00F23895"/>
    <w:rsid w:val="00F25360"/>
    <w:rsid w:val="00F25FA4"/>
    <w:rsid w:val="00F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dcterms:created xsi:type="dcterms:W3CDTF">2020-09-14T10:40:00Z</dcterms:created>
  <dcterms:modified xsi:type="dcterms:W3CDTF">2020-09-21T21:33:00Z</dcterms:modified>
</cp:coreProperties>
</file>