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59" w:rsidRDefault="002C7259" w:rsidP="002C72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7259" w:rsidRPr="009A5799" w:rsidRDefault="002C7259" w:rsidP="002C7259">
      <w:pPr>
        <w:jc w:val="center"/>
        <w:rPr>
          <w:b/>
        </w:rPr>
      </w:pPr>
      <w:r w:rsidRPr="009A5799">
        <w:rPr>
          <w:b/>
        </w:rPr>
        <w:t>ПОКАЗАТЕЛИ</w:t>
      </w:r>
    </w:p>
    <w:p w:rsidR="002C7259" w:rsidRPr="009A5799" w:rsidRDefault="002C7259" w:rsidP="002C7259">
      <w:pPr>
        <w:jc w:val="center"/>
        <w:rPr>
          <w:b/>
        </w:rPr>
      </w:pPr>
      <w:r w:rsidRPr="009A5799">
        <w:rPr>
          <w:b/>
        </w:rPr>
        <w:t>ПРОГНОЗА СОЦИАЛЬНО-ЭКОНОМИЧЕСКОГО РАЗВИТИЯ</w:t>
      </w:r>
    </w:p>
    <w:p w:rsidR="002C7259" w:rsidRPr="009A5799" w:rsidRDefault="002C7259" w:rsidP="002C7259">
      <w:pPr>
        <w:jc w:val="center"/>
        <w:rPr>
          <w:b/>
        </w:rPr>
      </w:pPr>
      <w:r>
        <w:rPr>
          <w:b/>
        </w:rPr>
        <w:t xml:space="preserve">МО "ПАЗЯЛЬСКОЕ" </w:t>
      </w:r>
      <w:r w:rsidR="007458F1">
        <w:rPr>
          <w:b/>
        </w:rPr>
        <w:t>З</w:t>
      </w:r>
      <w:r>
        <w:rPr>
          <w:b/>
        </w:rPr>
        <w:t>А 201</w:t>
      </w:r>
      <w:r w:rsidR="007458F1">
        <w:rPr>
          <w:b/>
        </w:rPr>
        <w:t>8 ГОД</w:t>
      </w:r>
      <w:bookmarkStart w:id="0" w:name="_GoBack"/>
      <w:bookmarkEnd w:id="0"/>
    </w:p>
    <w:p w:rsidR="002C7259" w:rsidRPr="009A5799" w:rsidRDefault="002C7259" w:rsidP="00953E8D"/>
    <w:tbl>
      <w:tblPr>
        <w:tblpPr w:leftFromText="180" w:rightFromText="180" w:vertAnchor="text" w:horzAnchor="margin" w:tblpXSpec="center" w:tblpY="150"/>
        <w:tblW w:w="13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5933"/>
        <w:gridCol w:w="2264"/>
        <w:gridCol w:w="2282"/>
        <w:gridCol w:w="2282"/>
      </w:tblGrid>
      <w:tr w:rsidR="00953E8D" w:rsidRPr="009A5799" w:rsidTr="00953E8D">
        <w:trPr>
          <w:trHeight w:val="1205"/>
        </w:trPr>
        <w:tc>
          <w:tcPr>
            <w:tcW w:w="728" w:type="dxa"/>
            <w:shd w:val="clear" w:color="auto" w:fill="auto"/>
          </w:tcPr>
          <w:p w:rsidR="00953E8D" w:rsidRPr="009A5799" w:rsidRDefault="00953E8D" w:rsidP="00953E8D">
            <w:r w:rsidRPr="009A5799">
              <w:t xml:space="preserve">N </w:t>
            </w:r>
          </w:p>
          <w:p w:rsidR="00953E8D" w:rsidRPr="009A5799" w:rsidRDefault="00953E8D" w:rsidP="00953E8D">
            <w:r w:rsidRPr="009A5799">
              <w:t> </w:t>
            </w:r>
          </w:p>
          <w:p w:rsidR="00953E8D" w:rsidRPr="009A5799" w:rsidRDefault="00953E8D" w:rsidP="00953E8D">
            <w:r w:rsidRPr="009A5799">
              <w:t> </w:t>
            </w: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Показатели</w:t>
            </w:r>
          </w:p>
          <w:p w:rsidR="00953E8D" w:rsidRPr="009A5799" w:rsidRDefault="00953E8D" w:rsidP="00953E8D">
            <w:pPr>
              <w:jc w:val="center"/>
            </w:pPr>
            <w:r w:rsidRPr="009A5799">
              <w:t> </w:t>
            </w:r>
          </w:p>
          <w:p w:rsidR="00953E8D" w:rsidRPr="009A5799" w:rsidRDefault="00953E8D" w:rsidP="00953E8D">
            <w:pPr>
              <w:jc w:val="center"/>
            </w:pPr>
            <w:r w:rsidRPr="009A5799">
              <w:t> 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Ед. изм.</w:t>
            </w:r>
          </w:p>
          <w:p w:rsidR="00953E8D" w:rsidRPr="009A5799" w:rsidRDefault="00953E8D" w:rsidP="00953E8D">
            <w:pPr>
              <w:jc w:val="center"/>
            </w:pPr>
          </w:p>
          <w:p w:rsidR="00953E8D" w:rsidRPr="009A5799" w:rsidRDefault="00953E8D" w:rsidP="00953E8D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201</w:t>
            </w:r>
            <w:r>
              <w:rPr>
                <w:lang w:val="en-US"/>
              </w:rPr>
              <w:t>7</w:t>
            </w:r>
            <w:r w:rsidRPr="009A5799">
              <w:t xml:space="preserve"> год</w:t>
            </w:r>
          </w:p>
          <w:p w:rsidR="00953E8D" w:rsidRPr="009A5799" w:rsidRDefault="00953E8D" w:rsidP="00953E8D">
            <w:pPr>
              <w:jc w:val="center"/>
            </w:pPr>
          </w:p>
          <w:p w:rsidR="00953E8D" w:rsidRPr="009A5799" w:rsidRDefault="00953E8D" w:rsidP="00953E8D">
            <w:pPr>
              <w:jc w:val="center"/>
            </w:pPr>
            <w:r>
              <w:t>исполнение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 w:rsidRPr="009A5799">
              <w:t xml:space="preserve"> год</w:t>
            </w:r>
          </w:p>
          <w:p w:rsidR="00953E8D" w:rsidRPr="009A5799" w:rsidRDefault="00953E8D" w:rsidP="00953E8D">
            <w:pPr>
              <w:jc w:val="center"/>
            </w:pPr>
          </w:p>
          <w:p w:rsidR="00953E8D" w:rsidRPr="009A5799" w:rsidRDefault="00953E8D" w:rsidP="00953E8D">
            <w:pPr>
              <w:jc w:val="center"/>
            </w:pPr>
            <w:r>
              <w:t>исполнение</w:t>
            </w:r>
          </w:p>
          <w:p w:rsidR="00953E8D" w:rsidRPr="009A5799" w:rsidRDefault="00953E8D" w:rsidP="00953E8D">
            <w:pPr>
              <w:jc w:val="center"/>
            </w:pPr>
          </w:p>
        </w:tc>
      </w:tr>
      <w:tr w:rsidR="00953E8D" w:rsidRPr="009A5799" w:rsidTr="00953E8D">
        <w:trPr>
          <w:trHeight w:val="656"/>
        </w:trPr>
        <w:tc>
          <w:tcPr>
            <w:tcW w:w="728" w:type="dxa"/>
            <w:shd w:val="clear" w:color="auto" w:fill="auto"/>
          </w:tcPr>
          <w:p w:rsidR="00953E8D" w:rsidRPr="009E3DBE" w:rsidRDefault="00953E8D" w:rsidP="00953E8D">
            <w:pPr>
              <w:jc w:val="right"/>
            </w:pPr>
            <w:r w:rsidRPr="009E3DBE">
              <w:t>1</w:t>
            </w:r>
          </w:p>
        </w:tc>
        <w:tc>
          <w:tcPr>
            <w:tcW w:w="5933" w:type="dxa"/>
            <w:shd w:val="clear" w:color="auto" w:fill="auto"/>
          </w:tcPr>
          <w:p w:rsidR="00953E8D" w:rsidRPr="009E3DBE" w:rsidRDefault="00953E8D" w:rsidP="00953E8D">
            <w:r w:rsidRPr="009E3DBE">
              <w:t>Среднемесячная численность населения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чел.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916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1020</w:t>
            </w:r>
          </w:p>
        </w:tc>
      </w:tr>
      <w:tr w:rsidR="00953E8D" w:rsidRPr="009A5799" w:rsidTr="00953E8D">
        <w:trPr>
          <w:trHeight w:val="618"/>
        </w:trPr>
        <w:tc>
          <w:tcPr>
            <w:tcW w:w="728" w:type="dxa"/>
            <w:shd w:val="clear" w:color="auto" w:fill="auto"/>
          </w:tcPr>
          <w:p w:rsidR="00953E8D" w:rsidRPr="009E3DBE" w:rsidRDefault="00953E8D" w:rsidP="00953E8D">
            <w:pPr>
              <w:jc w:val="right"/>
            </w:pPr>
            <w:r w:rsidRPr="009E3DBE">
              <w:t>2</w:t>
            </w:r>
          </w:p>
        </w:tc>
        <w:tc>
          <w:tcPr>
            <w:tcW w:w="5933" w:type="dxa"/>
            <w:shd w:val="clear" w:color="auto" w:fill="auto"/>
          </w:tcPr>
          <w:p w:rsidR="00953E8D" w:rsidRPr="009E3DBE" w:rsidRDefault="00953E8D" w:rsidP="00953E8D">
            <w:r w:rsidRPr="009E3DBE">
              <w:t xml:space="preserve">Среднемесячная численность </w:t>
            </w:r>
            <w:proofErr w:type="gramStart"/>
            <w:r w:rsidRPr="009E3DBE">
              <w:t>работающих</w:t>
            </w:r>
            <w:proofErr w:type="gramEnd"/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чел.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364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364</w:t>
            </w:r>
          </w:p>
        </w:tc>
      </w:tr>
      <w:tr w:rsidR="00953E8D" w:rsidRPr="009A5799" w:rsidTr="00953E8D">
        <w:trPr>
          <w:trHeight w:val="1041"/>
        </w:trPr>
        <w:tc>
          <w:tcPr>
            <w:tcW w:w="728" w:type="dxa"/>
            <w:shd w:val="clear" w:color="auto" w:fill="auto"/>
          </w:tcPr>
          <w:p w:rsidR="00953E8D" w:rsidRPr="009E3DBE" w:rsidRDefault="00953E8D" w:rsidP="00953E8D">
            <w:pPr>
              <w:jc w:val="right"/>
            </w:pPr>
            <w:r w:rsidRPr="009E3DBE">
              <w:t>3</w:t>
            </w:r>
          </w:p>
        </w:tc>
        <w:tc>
          <w:tcPr>
            <w:tcW w:w="5933" w:type="dxa"/>
            <w:shd w:val="clear" w:color="auto" w:fill="auto"/>
          </w:tcPr>
          <w:p w:rsidR="00953E8D" w:rsidRDefault="00953E8D" w:rsidP="00953E8D">
            <w:r w:rsidRPr="009E3DBE">
              <w:t>Среднемесячная номинально начисленная зарплата</w:t>
            </w:r>
          </w:p>
          <w:p w:rsidR="00953E8D" w:rsidRDefault="00953E8D" w:rsidP="00953E8D">
            <w:r>
              <w:t>ООО «Родина»</w:t>
            </w:r>
          </w:p>
          <w:p w:rsidR="00953E8D" w:rsidRDefault="00953E8D" w:rsidP="00953E8D">
            <w:r>
              <w:t>МБОУ «</w:t>
            </w:r>
            <w:proofErr w:type="spellStart"/>
            <w:r>
              <w:t>Пазяльская</w:t>
            </w:r>
            <w:proofErr w:type="spellEnd"/>
            <w:r>
              <w:t xml:space="preserve"> ООШ»</w:t>
            </w:r>
          </w:p>
          <w:p w:rsidR="00953E8D" w:rsidRDefault="00953E8D" w:rsidP="00953E8D">
            <w:r>
              <w:t>МБДОУ «</w:t>
            </w:r>
            <w:proofErr w:type="spellStart"/>
            <w:r>
              <w:t>Пазяльский</w:t>
            </w:r>
            <w:proofErr w:type="spellEnd"/>
            <w:r>
              <w:t xml:space="preserve"> детский сад»</w:t>
            </w:r>
          </w:p>
          <w:p w:rsidR="00953E8D" w:rsidRDefault="00953E8D" w:rsidP="00953E8D">
            <w:proofErr w:type="spellStart"/>
            <w:r>
              <w:t>Пазяльская</w:t>
            </w:r>
            <w:proofErr w:type="spellEnd"/>
            <w:r>
              <w:t xml:space="preserve"> библиотека</w:t>
            </w:r>
          </w:p>
          <w:p w:rsidR="00953E8D" w:rsidRDefault="00953E8D" w:rsidP="00953E8D">
            <w:proofErr w:type="spellStart"/>
            <w:r>
              <w:t>Пазяльский</w:t>
            </w:r>
            <w:proofErr w:type="spellEnd"/>
            <w:r>
              <w:t xml:space="preserve"> СДК</w:t>
            </w:r>
          </w:p>
          <w:p w:rsidR="00953E8D" w:rsidRPr="009E3DBE" w:rsidRDefault="00953E8D" w:rsidP="00953E8D">
            <w:r>
              <w:t>Администрация МО «Пазяльское»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руб.</w:t>
            </w:r>
          </w:p>
        </w:tc>
        <w:tc>
          <w:tcPr>
            <w:tcW w:w="2282" w:type="dxa"/>
            <w:shd w:val="clear" w:color="auto" w:fill="auto"/>
          </w:tcPr>
          <w:p w:rsidR="00953E8D" w:rsidRDefault="00953E8D" w:rsidP="00953E8D">
            <w:pPr>
              <w:jc w:val="center"/>
            </w:pPr>
          </w:p>
          <w:p w:rsidR="00953E8D" w:rsidRDefault="00953E8D" w:rsidP="00953E8D">
            <w:pPr>
              <w:jc w:val="center"/>
            </w:pPr>
            <w:r>
              <w:t>18120,00</w:t>
            </w:r>
          </w:p>
          <w:p w:rsidR="00953E8D" w:rsidRDefault="00953E8D" w:rsidP="00953E8D">
            <w:pPr>
              <w:jc w:val="center"/>
            </w:pPr>
            <w:r>
              <w:t>23308,00</w:t>
            </w:r>
          </w:p>
          <w:p w:rsidR="00953E8D" w:rsidRDefault="00953E8D" w:rsidP="00953E8D">
            <w:pPr>
              <w:jc w:val="center"/>
            </w:pPr>
            <w:r>
              <w:t>17498,00</w:t>
            </w:r>
          </w:p>
          <w:p w:rsidR="00953E8D" w:rsidRDefault="00953E8D" w:rsidP="00953E8D">
            <w:pPr>
              <w:jc w:val="center"/>
            </w:pPr>
            <w:r>
              <w:t>30300,00</w:t>
            </w:r>
          </w:p>
          <w:p w:rsidR="00953E8D" w:rsidRDefault="00953E8D" w:rsidP="00953E8D">
            <w:pPr>
              <w:jc w:val="center"/>
            </w:pPr>
            <w:r>
              <w:t>22002,00</w:t>
            </w:r>
          </w:p>
          <w:p w:rsidR="00953E8D" w:rsidRPr="009A5799" w:rsidRDefault="00953E8D" w:rsidP="00953E8D">
            <w:pPr>
              <w:jc w:val="center"/>
            </w:pPr>
            <w:r>
              <w:t>14672,13</w:t>
            </w:r>
          </w:p>
        </w:tc>
        <w:tc>
          <w:tcPr>
            <w:tcW w:w="2282" w:type="dxa"/>
            <w:shd w:val="clear" w:color="auto" w:fill="auto"/>
          </w:tcPr>
          <w:p w:rsidR="00953E8D" w:rsidRDefault="00953E8D" w:rsidP="00953E8D">
            <w:pPr>
              <w:jc w:val="center"/>
            </w:pPr>
          </w:p>
          <w:p w:rsidR="00953E8D" w:rsidRDefault="00953E8D" w:rsidP="00953E8D">
            <w:pPr>
              <w:jc w:val="center"/>
            </w:pPr>
            <w:r>
              <w:t>23515,00</w:t>
            </w:r>
          </w:p>
          <w:p w:rsidR="00953E8D" w:rsidRDefault="00953E8D" w:rsidP="00953E8D">
            <w:pPr>
              <w:jc w:val="center"/>
            </w:pPr>
            <w:r>
              <w:t>24534,00</w:t>
            </w:r>
          </w:p>
          <w:p w:rsidR="00953E8D" w:rsidRDefault="00953E8D" w:rsidP="00953E8D">
            <w:pPr>
              <w:jc w:val="center"/>
            </w:pPr>
            <w:r>
              <w:t>18419,00</w:t>
            </w:r>
          </w:p>
          <w:p w:rsidR="00953E8D" w:rsidRDefault="00953E8D" w:rsidP="00953E8D">
            <w:pPr>
              <w:jc w:val="center"/>
            </w:pPr>
            <w:r>
              <w:t>36002,00</w:t>
            </w:r>
          </w:p>
          <w:p w:rsidR="00953E8D" w:rsidRDefault="00953E8D" w:rsidP="00953E8D">
            <w:pPr>
              <w:tabs>
                <w:tab w:val="left" w:pos="1200"/>
              </w:tabs>
              <w:jc w:val="center"/>
            </w:pPr>
            <w:r>
              <w:t>25006,00</w:t>
            </w:r>
          </w:p>
          <w:p w:rsidR="00953E8D" w:rsidRPr="009A5799" w:rsidRDefault="00953E8D" w:rsidP="00953E8D">
            <w:pPr>
              <w:tabs>
                <w:tab w:val="left" w:pos="1200"/>
              </w:tabs>
              <w:jc w:val="center"/>
            </w:pPr>
            <w:r>
              <w:t>14672,13</w:t>
            </w:r>
          </w:p>
        </w:tc>
      </w:tr>
      <w:tr w:rsidR="00953E8D" w:rsidRPr="009A5799" w:rsidTr="00953E8D">
        <w:trPr>
          <w:trHeight w:val="634"/>
        </w:trPr>
        <w:tc>
          <w:tcPr>
            <w:tcW w:w="728" w:type="dxa"/>
            <w:shd w:val="clear" w:color="auto" w:fill="auto"/>
          </w:tcPr>
          <w:p w:rsidR="00953E8D" w:rsidRPr="009E3DBE" w:rsidRDefault="00953E8D" w:rsidP="00953E8D">
            <w:pPr>
              <w:jc w:val="right"/>
            </w:pPr>
            <w:r w:rsidRPr="009E3DBE">
              <w:t>4</w:t>
            </w:r>
          </w:p>
        </w:tc>
        <w:tc>
          <w:tcPr>
            <w:tcW w:w="5933" w:type="dxa"/>
            <w:shd w:val="clear" w:color="auto" w:fill="auto"/>
          </w:tcPr>
          <w:p w:rsidR="00953E8D" w:rsidRPr="009E3DBE" w:rsidRDefault="00953E8D" w:rsidP="00953E8D">
            <w:proofErr w:type="gramStart"/>
            <w:r w:rsidRPr="009E3DBE">
              <w:t>Число зарегистрированных безработных/фактически не имеющие постоянной работы</w:t>
            </w:r>
            <w:proofErr w:type="gramEnd"/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чел./чел.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8/42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16/40</w:t>
            </w:r>
          </w:p>
        </w:tc>
      </w:tr>
      <w:tr w:rsidR="00953E8D" w:rsidRPr="009A5799" w:rsidTr="00953E8D">
        <w:trPr>
          <w:trHeight w:val="368"/>
        </w:trPr>
        <w:tc>
          <w:tcPr>
            <w:tcW w:w="728" w:type="dxa"/>
            <w:shd w:val="clear" w:color="auto" w:fill="auto"/>
          </w:tcPr>
          <w:p w:rsidR="00953E8D" w:rsidRPr="009E3DBE" w:rsidRDefault="00953E8D" w:rsidP="00953E8D">
            <w:pPr>
              <w:jc w:val="right"/>
            </w:pPr>
            <w:r w:rsidRPr="009E3DBE">
              <w:t>5</w:t>
            </w:r>
          </w:p>
        </w:tc>
        <w:tc>
          <w:tcPr>
            <w:tcW w:w="5933" w:type="dxa"/>
            <w:shd w:val="clear" w:color="auto" w:fill="auto"/>
          </w:tcPr>
          <w:p w:rsidR="00953E8D" w:rsidRPr="009E3DBE" w:rsidRDefault="00953E8D" w:rsidP="00953E8D">
            <w:r w:rsidRPr="009E3DBE">
              <w:t>Число ИП (малых предприятий, КФХ)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ед.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5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3</w:t>
            </w:r>
          </w:p>
        </w:tc>
      </w:tr>
      <w:tr w:rsidR="00953E8D" w:rsidRPr="009A5799" w:rsidTr="00953E8D">
        <w:trPr>
          <w:trHeight w:val="463"/>
        </w:trPr>
        <w:tc>
          <w:tcPr>
            <w:tcW w:w="728" w:type="dxa"/>
            <w:vMerge w:val="restart"/>
            <w:shd w:val="clear" w:color="auto" w:fill="auto"/>
          </w:tcPr>
          <w:p w:rsidR="00953E8D" w:rsidRPr="009A5799" w:rsidRDefault="00953E8D" w:rsidP="00953E8D">
            <w:pPr>
              <w:jc w:val="right"/>
            </w:pPr>
            <w:r>
              <w:t>6</w:t>
            </w:r>
          </w:p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Посевные площади (сельхоз. предприятий)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га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3612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3612</w:t>
            </w:r>
          </w:p>
        </w:tc>
      </w:tr>
      <w:tr w:rsidR="00953E8D" w:rsidRPr="009A5799" w:rsidTr="00953E8D">
        <w:trPr>
          <w:trHeight w:val="400"/>
        </w:trPr>
        <w:tc>
          <w:tcPr>
            <w:tcW w:w="728" w:type="dxa"/>
            <w:vMerge/>
            <w:shd w:val="clear" w:color="auto" w:fill="auto"/>
          </w:tcPr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в том числе зерновые / урожайность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proofErr w:type="gramStart"/>
            <w:r w:rsidRPr="009A5799">
              <w:t>га</w:t>
            </w:r>
            <w:proofErr w:type="gramEnd"/>
            <w:r w:rsidRPr="009A5799">
              <w:t xml:space="preserve"> / ц. с га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1696/40,7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1700/33,5</w:t>
            </w:r>
          </w:p>
        </w:tc>
      </w:tr>
      <w:tr w:rsidR="00953E8D" w:rsidRPr="009A5799" w:rsidTr="00953E8D">
        <w:trPr>
          <w:trHeight w:val="397"/>
        </w:trPr>
        <w:tc>
          <w:tcPr>
            <w:tcW w:w="728" w:type="dxa"/>
            <w:vMerge/>
            <w:shd w:val="clear" w:color="auto" w:fill="auto"/>
          </w:tcPr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кормовые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га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1704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1912</w:t>
            </w:r>
          </w:p>
        </w:tc>
      </w:tr>
      <w:tr w:rsidR="00953E8D" w:rsidRPr="009A5799" w:rsidTr="00953E8D">
        <w:trPr>
          <w:trHeight w:val="312"/>
        </w:trPr>
        <w:tc>
          <w:tcPr>
            <w:tcW w:w="728" w:type="dxa"/>
            <w:vMerge/>
            <w:shd w:val="clear" w:color="auto" w:fill="auto"/>
          </w:tcPr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Поголовье КРС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голов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1900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1822</w:t>
            </w:r>
          </w:p>
        </w:tc>
      </w:tr>
      <w:tr w:rsidR="00953E8D" w:rsidRPr="007633C4" w:rsidTr="00953E8D">
        <w:trPr>
          <w:trHeight w:val="463"/>
        </w:trPr>
        <w:tc>
          <w:tcPr>
            <w:tcW w:w="728" w:type="dxa"/>
            <w:vMerge/>
            <w:shd w:val="clear" w:color="auto" w:fill="auto"/>
          </w:tcPr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в том числе коров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голов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800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800</w:t>
            </w:r>
          </w:p>
        </w:tc>
      </w:tr>
      <w:tr w:rsidR="00953E8D" w:rsidRPr="009A5799" w:rsidTr="00953E8D">
        <w:trPr>
          <w:trHeight w:val="422"/>
        </w:trPr>
        <w:tc>
          <w:tcPr>
            <w:tcW w:w="728" w:type="dxa"/>
            <w:vMerge/>
            <w:shd w:val="clear" w:color="auto" w:fill="auto"/>
          </w:tcPr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Поголовье свиней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голов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0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0</w:t>
            </w:r>
          </w:p>
        </w:tc>
      </w:tr>
      <w:tr w:rsidR="00953E8D" w:rsidRPr="009A5799" w:rsidTr="00953E8D">
        <w:trPr>
          <w:trHeight w:val="280"/>
        </w:trPr>
        <w:tc>
          <w:tcPr>
            <w:tcW w:w="728" w:type="dxa"/>
            <w:vMerge/>
            <w:shd w:val="clear" w:color="auto" w:fill="auto"/>
          </w:tcPr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Производства молока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тонн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5350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4579</w:t>
            </w:r>
          </w:p>
        </w:tc>
      </w:tr>
      <w:tr w:rsidR="00953E8D" w:rsidRPr="009A5799" w:rsidTr="00953E8D">
        <w:trPr>
          <w:trHeight w:val="344"/>
        </w:trPr>
        <w:tc>
          <w:tcPr>
            <w:tcW w:w="728" w:type="dxa"/>
            <w:vMerge/>
            <w:shd w:val="clear" w:color="auto" w:fill="auto"/>
          </w:tcPr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Надои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кг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6625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5724</w:t>
            </w:r>
          </w:p>
        </w:tc>
      </w:tr>
      <w:tr w:rsidR="00953E8D" w:rsidRPr="009A5799" w:rsidTr="00953E8D">
        <w:trPr>
          <w:trHeight w:val="265"/>
        </w:trPr>
        <w:tc>
          <w:tcPr>
            <w:tcW w:w="728" w:type="dxa"/>
            <w:vMerge/>
            <w:shd w:val="clear" w:color="auto" w:fill="auto"/>
          </w:tcPr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Производства мяса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тонн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230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167,6</w:t>
            </w:r>
          </w:p>
        </w:tc>
      </w:tr>
      <w:tr w:rsidR="00953E8D" w:rsidRPr="009A5799" w:rsidTr="00953E8D">
        <w:trPr>
          <w:trHeight w:val="605"/>
        </w:trPr>
        <w:tc>
          <w:tcPr>
            <w:tcW w:w="728" w:type="dxa"/>
            <w:vMerge w:val="restart"/>
            <w:shd w:val="clear" w:color="auto" w:fill="auto"/>
          </w:tcPr>
          <w:p w:rsidR="00953E8D" w:rsidRPr="009A5799" w:rsidRDefault="00953E8D" w:rsidP="00953E8D">
            <w:pPr>
              <w:jc w:val="right"/>
            </w:pPr>
            <w:r>
              <w:t>7</w:t>
            </w:r>
          </w:p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Личное подсобное хозяйство:</w:t>
            </w:r>
          </w:p>
          <w:p w:rsidR="00953E8D" w:rsidRPr="009A5799" w:rsidRDefault="00953E8D" w:rsidP="00953E8D">
            <w:r w:rsidRPr="009A5799">
              <w:t xml:space="preserve">Поголовье КРС </w:t>
            </w:r>
            <w:r>
              <w:t>/ коров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953E8D" w:rsidRPr="009A5799" w:rsidRDefault="00953E8D" w:rsidP="00953E8D">
            <w:pPr>
              <w:jc w:val="center"/>
            </w:pPr>
          </w:p>
          <w:p w:rsidR="00953E8D" w:rsidRPr="009A5799" w:rsidRDefault="00953E8D" w:rsidP="00953E8D">
            <w:pPr>
              <w:jc w:val="center"/>
            </w:pPr>
          </w:p>
          <w:p w:rsidR="00953E8D" w:rsidRPr="009A5799" w:rsidRDefault="00953E8D" w:rsidP="00953E8D">
            <w:pPr>
              <w:jc w:val="center"/>
            </w:pPr>
            <w:r w:rsidRPr="009A5799">
              <w:t>голов</w:t>
            </w:r>
          </w:p>
          <w:p w:rsidR="00953E8D" w:rsidRPr="009A5799" w:rsidRDefault="00953E8D" w:rsidP="00953E8D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370/162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450/169</w:t>
            </w:r>
          </w:p>
        </w:tc>
      </w:tr>
      <w:tr w:rsidR="00953E8D" w:rsidRPr="009A5799" w:rsidTr="00F13F73">
        <w:trPr>
          <w:trHeight w:val="298"/>
        </w:trPr>
        <w:tc>
          <w:tcPr>
            <w:tcW w:w="728" w:type="dxa"/>
            <w:vMerge/>
            <w:shd w:val="clear" w:color="auto" w:fill="auto"/>
          </w:tcPr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>
              <w:t>Поголовье свиней</w:t>
            </w:r>
          </w:p>
        </w:tc>
        <w:tc>
          <w:tcPr>
            <w:tcW w:w="2264" w:type="dxa"/>
            <w:vMerge/>
            <w:shd w:val="clear" w:color="auto" w:fill="auto"/>
          </w:tcPr>
          <w:p w:rsidR="00953E8D" w:rsidRPr="009A5799" w:rsidRDefault="00953E8D" w:rsidP="00953E8D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118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90</w:t>
            </w:r>
          </w:p>
        </w:tc>
      </w:tr>
      <w:tr w:rsidR="00953E8D" w:rsidRPr="009A5799" w:rsidTr="00953E8D">
        <w:trPr>
          <w:trHeight w:val="546"/>
        </w:trPr>
        <w:tc>
          <w:tcPr>
            <w:tcW w:w="728" w:type="dxa"/>
            <w:vMerge/>
            <w:shd w:val="clear" w:color="auto" w:fill="auto"/>
          </w:tcPr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Растениеводство</w:t>
            </w:r>
          </w:p>
          <w:p w:rsidR="00953E8D" w:rsidRPr="009A5799" w:rsidRDefault="00953E8D" w:rsidP="00953E8D">
            <w:r w:rsidRPr="009A5799">
              <w:t>площади сельхоз. угодий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га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136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136</w:t>
            </w:r>
          </w:p>
        </w:tc>
      </w:tr>
      <w:tr w:rsidR="00953E8D" w:rsidRPr="009A5799" w:rsidTr="00F13F73">
        <w:trPr>
          <w:trHeight w:val="228"/>
        </w:trPr>
        <w:tc>
          <w:tcPr>
            <w:tcW w:w="728" w:type="dxa"/>
            <w:vMerge/>
            <w:shd w:val="clear" w:color="auto" w:fill="auto"/>
          </w:tcPr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картофель</w:t>
            </w:r>
          </w:p>
        </w:tc>
        <w:tc>
          <w:tcPr>
            <w:tcW w:w="2264" w:type="dxa"/>
            <w:vMerge/>
            <w:shd w:val="clear" w:color="auto" w:fill="auto"/>
          </w:tcPr>
          <w:p w:rsidR="00953E8D" w:rsidRPr="009A5799" w:rsidRDefault="00953E8D" w:rsidP="00953E8D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87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87</w:t>
            </w:r>
          </w:p>
        </w:tc>
      </w:tr>
      <w:tr w:rsidR="00953E8D" w:rsidRPr="009A5799" w:rsidTr="00F13F73">
        <w:trPr>
          <w:trHeight w:val="231"/>
        </w:trPr>
        <w:tc>
          <w:tcPr>
            <w:tcW w:w="728" w:type="dxa"/>
            <w:vMerge/>
            <w:shd w:val="clear" w:color="auto" w:fill="auto"/>
          </w:tcPr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овощи</w:t>
            </w:r>
          </w:p>
        </w:tc>
        <w:tc>
          <w:tcPr>
            <w:tcW w:w="2264" w:type="dxa"/>
            <w:vMerge/>
            <w:shd w:val="clear" w:color="auto" w:fill="auto"/>
          </w:tcPr>
          <w:p w:rsidR="00953E8D" w:rsidRPr="009A5799" w:rsidRDefault="00953E8D" w:rsidP="00953E8D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17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17</w:t>
            </w:r>
          </w:p>
        </w:tc>
      </w:tr>
      <w:tr w:rsidR="00953E8D" w:rsidRPr="009A5799" w:rsidTr="00F13F73">
        <w:trPr>
          <w:trHeight w:val="350"/>
        </w:trPr>
        <w:tc>
          <w:tcPr>
            <w:tcW w:w="728" w:type="dxa"/>
            <w:vMerge/>
            <w:shd w:val="clear" w:color="auto" w:fill="auto"/>
          </w:tcPr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корневые</w:t>
            </w:r>
          </w:p>
        </w:tc>
        <w:tc>
          <w:tcPr>
            <w:tcW w:w="2264" w:type="dxa"/>
            <w:vMerge/>
            <w:shd w:val="clear" w:color="auto" w:fill="auto"/>
          </w:tcPr>
          <w:p w:rsidR="00953E8D" w:rsidRPr="009A5799" w:rsidRDefault="00953E8D" w:rsidP="00953E8D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33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33</w:t>
            </w:r>
          </w:p>
        </w:tc>
      </w:tr>
      <w:tr w:rsidR="00953E8D" w:rsidRPr="009A5799" w:rsidTr="00953E8D">
        <w:trPr>
          <w:trHeight w:val="198"/>
        </w:trPr>
        <w:tc>
          <w:tcPr>
            <w:tcW w:w="728" w:type="dxa"/>
            <w:vMerge w:val="restart"/>
            <w:shd w:val="clear" w:color="auto" w:fill="auto"/>
          </w:tcPr>
          <w:p w:rsidR="00953E8D" w:rsidRPr="009A5799" w:rsidRDefault="00953E8D" w:rsidP="00953E8D">
            <w:pPr>
              <w:jc w:val="right"/>
            </w:pPr>
            <w:r>
              <w:t>8</w:t>
            </w: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>
              <w:t xml:space="preserve">Дошкольные учреждения/ количество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/чел.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1/19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1/17</w:t>
            </w:r>
          </w:p>
        </w:tc>
      </w:tr>
      <w:tr w:rsidR="00953E8D" w:rsidRPr="009A5799" w:rsidTr="00953E8D">
        <w:trPr>
          <w:trHeight w:val="198"/>
        </w:trPr>
        <w:tc>
          <w:tcPr>
            <w:tcW w:w="728" w:type="dxa"/>
            <w:vMerge/>
            <w:shd w:val="clear" w:color="auto" w:fill="auto"/>
          </w:tcPr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Количество детей, посещающих дошкольные учреждения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чел.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46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43</w:t>
            </w:r>
          </w:p>
        </w:tc>
      </w:tr>
      <w:tr w:rsidR="00953E8D" w:rsidRPr="009A5799" w:rsidTr="00F13F73">
        <w:trPr>
          <w:trHeight w:val="438"/>
        </w:trPr>
        <w:tc>
          <w:tcPr>
            <w:tcW w:w="728" w:type="dxa"/>
            <w:vMerge w:val="restart"/>
            <w:shd w:val="clear" w:color="auto" w:fill="auto"/>
          </w:tcPr>
          <w:p w:rsidR="00953E8D" w:rsidRPr="009A5799" w:rsidRDefault="00953E8D" w:rsidP="00953E8D">
            <w:pPr>
              <w:jc w:val="right"/>
            </w:pPr>
            <w:r>
              <w:t>9</w:t>
            </w: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Школы</w:t>
            </w:r>
            <w:r>
              <w:t>/</w:t>
            </w:r>
            <w:r w:rsidRPr="009A5799">
              <w:t xml:space="preserve">количество </w:t>
            </w:r>
            <w:proofErr w:type="gramStart"/>
            <w:r w:rsidRPr="009A5799">
              <w:t>работающих</w:t>
            </w:r>
            <w:proofErr w:type="gramEnd"/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</w:t>
            </w:r>
            <w:r w:rsidRPr="009A5799">
              <w:t>чел.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1/30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1/30</w:t>
            </w:r>
          </w:p>
        </w:tc>
      </w:tr>
      <w:tr w:rsidR="00953E8D" w:rsidRPr="009A5799" w:rsidTr="00F13F73">
        <w:trPr>
          <w:trHeight w:val="402"/>
        </w:trPr>
        <w:tc>
          <w:tcPr>
            <w:tcW w:w="728" w:type="dxa"/>
            <w:vMerge/>
            <w:shd w:val="clear" w:color="auto" w:fill="auto"/>
          </w:tcPr>
          <w:p w:rsidR="00953E8D" w:rsidRPr="009A5799" w:rsidRDefault="00953E8D" w:rsidP="00953E8D">
            <w:pPr>
              <w:jc w:val="right"/>
            </w:pP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количество учащихся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>чел.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100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98</w:t>
            </w:r>
          </w:p>
        </w:tc>
      </w:tr>
      <w:tr w:rsidR="00953E8D" w:rsidRPr="009A5799" w:rsidTr="00F13F73">
        <w:trPr>
          <w:trHeight w:val="279"/>
        </w:trPr>
        <w:tc>
          <w:tcPr>
            <w:tcW w:w="728" w:type="dxa"/>
            <w:shd w:val="clear" w:color="auto" w:fill="auto"/>
          </w:tcPr>
          <w:p w:rsidR="00953E8D" w:rsidRPr="009A5799" w:rsidRDefault="00953E8D" w:rsidP="00953E8D">
            <w:pPr>
              <w:jc w:val="right"/>
            </w:pPr>
            <w:r>
              <w:t>10</w:t>
            </w: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ФАП</w:t>
            </w:r>
            <w:r>
              <w:t>/</w:t>
            </w:r>
            <w:r w:rsidRPr="009A5799">
              <w:t xml:space="preserve"> Количество </w:t>
            </w:r>
            <w:proofErr w:type="gramStart"/>
            <w:r w:rsidRPr="009A5799">
              <w:t>работающих</w:t>
            </w:r>
            <w:proofErr w:type="gramEnd"/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 w:rsidRPr="009A5799">
              <w:t xml:space="preserve">ед. </w:t>
            </w:r>
            <w:r>
              <w:t>/</w:t>
            </w:r>
            <w:r w:rsidRPr="009A5799">
              <w:t>чел.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1/3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1/2</w:t>
            </w:r>
          </w:p>
        </w:tc>
      </w:tr>
      <w:tr w:rsidR="00953E8D" w:rsidRPr="009A5799" w:rsidTr="00953E8D">
        <w:trPr>
          <w:trHeight w:val="546"/>
        </w:trPr>
        <w:tc>
          <w:tcPr>
            <w:tcW w:w="728" w:type="dxa"/>
            <w:shd w:val="clear" w:color="auto" w:fill="auto"/>
          </w:tcPr>
          <w:p w:rsidR="00953E8D" w:rsidRPr="009A5799" w:rsidRDefault="00953E8D" w:rsidP="00953E8D">
            <w:pPr>
              <w:jc w:val="right"/>
            </w:pPr>
            <w:r>
              <w:t>11.</w:t>
            </w:r>
          </w:p>
        </w:tc>
        <w:tc>
          <w:tcPr>
            <w:tcW w:w="5933" w:type="dxa"/>
            <w:shd w:val="clear" w:color="auto" w:fill="auto"/>
          </w:tcPr>
          <w:p w:rsidR="00953E8D" w:rsidRPr="009A5799" w:rsidRDefault="00953E8D" w:rsidP="00953E8D">
            <w:r w:rsidRPr="009A5799">
              <w:t>Культура</w:t>
            </w:r>
          </w:p>
          <w:p w:rsidR="00953E8D" w:rsidRPr="009A5799" w:rsidRDefault="00953E8D" w:rsidP="00953E8D">
            <w:r w:rsidRPr="009A5799">
              <w:t>Количество работников</w:t>
            </w:r>
          </w:p>
        </w:tc>
        <w:tc>
          <w:tcPr>
            <w:tcW w:w="2264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</w:t>
            </w:r>
            <w:r w:rsidRPr="009A5799">
              <w:t>чел.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1/4</w:t>
            </w:r>
          </w:p>
        </w:tc>
        <w:tc>
          <w:tcPr>
            <w:tcW w:w="2282" w:type="dxa"/>
            <w:shd w:val="clear" w:color="auto" w:fill="auto"/>
          </w:tcPr>
          <w:p w:rsidR="00953E8D" w:rsidRPr="009A5799" w:rsidRDefault="00953E8D" w:rsidP="00953E8D">
            <w:pPr>
              <w:jc w:val="center"/>
            </w:pPr>
            <w:r>
              <w:t>1/4</w:t>
            </w:r>
          </w:p>
        </w:tc>
      </w:tr>
    </w:tbl>
    <w:p w:rsidR="002C7259" w:rsidRPr="009A5799" w:rsidRDefault="002C7259" w:rsidP="00953E8D"/>
    <w:p w:rsidR="002C7259" w:rsidRPr="009A5799" w:rsidRDefault="002C7259" w:rsidP="00953E8D">
      <w:pPr>
        <w:sectPr w:rsidR="002C7259" w:rsidRPr="009A5799" w:rsidSect="002C7259">
          <w:pgSz w:w="16838" w:h="11906" w:orient="landscape"/>
          <w:pgMar w:top="1134" w:right="1134" w:bottom="851" w:left="902" w:header="709" w:footer="709" w:gutter="0"/>
          <w:cols w:space="708"/>
          <w:docGrid w:linePitch="360"/>
        </w:sectPr>
      </w:pPr>
    </w:p>
    <w:p w:rsidR="00F64827" w:rsidRDefault="00F64827"/>
    <w:sectPr w:rsidR="00F6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C1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34701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90C84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7F84"/>
    <w:rsid w:val="00102611"/>
    <w:rsid w:val="00114934"/>
    <w:rsid w:val="00115254"/>
    <w:rsid w:val="0011560F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41C1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5C9E"/>
    <w:rsid w:val="00292099"/>
    <w:rsid w:val="002B0305"/>
    <w:rsid w:val="002B1C79"/>
    <w:rsid w:val="002B7205"/>
    <w:rsid w:val="002C12D9"/>
    <w:rsid w:val="002C7259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3EAA"/>
    <w:rsid w:val="00315175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5DB7"/>
    <w:rsid w:val="003C16CC"/>
    <w:rsid w:val="003C7041"/>
    <w:rsid w:val="003D0B02"/>
    <w:rsid w:val="003D3AF3"/>
    <w:rsid w:val="003E48BE"/>
    <w:rsid w:val="003F0014"/>
    <w:rsid w:val="003F0B13"/>
    <w:rsid w:val="003F6F80"/>
    <w:rsid w:val="00401C4A"/>
    <w:rsid w:val="00403CE2"/>
    <w:rsid w:val="004134BC"/>
    <w:rsid w:val="004178B4"/>
    <w:rsid w:val="00420139"/>
    <w:rsid w:val="0042226C"/>
    <w:rsid w:val="004264A3"/>
    <w:rsid w:val="0043772B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D26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37B35"/>
    <w:rsid w:val="00542A13"/>
    <w:rsid w:val="005437A7"/>
    <w:rsid w:val="00552AF8"/>
    <w:rsid w:val="00561408"/>
    <w:rsid w:val="005627A3"/>
    <w:rsid w:val="00565017"/>
    <w:rsid w:val="00566B9B"/>
    <w:rsid w:val="00567348"/>
    <w:rsid w:val="00577C1D"/>
    <w:rsid w:val="00577EFE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458F1"/>
    <w:rsid w:val="0077349D"/>
    <w:rsid w:val="00776BFF"/>
    <w:rsid w:val="00781E88"/>
    <w:rsid w:val="007862EB"/>
    <w:rsid w:val="007921FB"/>
    <w:rsid w:val="00796C37"/>
    <w:rsid w:val="007A011B"/>
    <w:rsid w:val="007A6220"/>
    <w:rsid w:val="007A6BCB"/>
    <w:rsid w:val="007A7904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901177"/>
    <w:rsid w:val="00902670"/>
    <w:rsid w:val="00902BD5"/>
    <w:rsid w:val="00904842"/>
    <w:rsid w:val="00913217"/>
    <w:rsid w:val="00915744"/>
    <w:rsid w:val="009163B9"/>
    <w:rsid w:val="00921ED0"/>
    <w:rsid w:val="009228DB"/>
    <w:rsid w:val="00924041"/>
    <w:rsid w:val="009271C2"/>
    <w:rsid w:val="00930969"/>
    <w:rsid w:val="00953E8D"/>
    <w:rsid w:val="00961EF7"/>
    <w:rsid w:val="00963D17"/>
    <w:rsid w:val="009653A0"/>
    <w:rsid w:val="00966D7A"/>
    <w:rsid w:val="00967BDD"/>
    <w:rsid w:val="009754A2"/>
    <w:rsid w:val="0097721D"/>
    <w:rsid w:val="009815BB"/>
    <w:rsid w:val="00991EC9"/>
    <w:rsid w:val="0099474C"/>
    <w:rsid w:val="00995A67"/>
    <w:rsid w:val="00996F85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6CA7"/>
    <w:rsid w:val="00B072AC"/>
    <w:rsid w:val="00B11700"/>
    <w:rsid w:val="00B156DF"/>
    <w:rsid w:val="00B168CC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95573"/>
    <w:rsid w:val="00B97CAA"/>
    <w:rsid w:val="00BA11A0"/>
    <w:rsid w:val="00BA4B1B"/>
    <w:rsid w:val="00BA57A4"/>
    <w:rsid w:val="00BB2667"/>
    <w:rsid w:val="00BB4773"/>
    <w:rsid w:val="00BC7A30"/>
    <w:rsid w:val="00BD205A"/>
    <w:rsid w:val="00BD21A9"/>
    <w:rsid w:val="00BD3AF7"/>
    <w:rsid w:val="00BE11BB"/>
    <w:rsid w:val="00BE1E73"/>
    <w:rsid w:val="00BE2923"/>
    <w:rsid w:val="00BF475C"/>
    <w:rsid w:val="00C0195C"/>
    <w:rsid w:val="00C01B70"/>
    <w:rsid w:val="00C07D8C"/>
    <w:rsid w:val="00C12C70"/>
    <w:rsid w:val="00C16C0C"/>
    <w:rsid w:val="00C209E9"/>
    <w:rsid w:val="00C25405"/>
    <w:rsid w:val="00C26CF6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943DF"/>
    <w:rsid w:val="00CA2F8F"/>
    <w:rsid w:val="00CA46B1"/>
    <w:rsid w:val="00CB0DF0"/>
    <w:rsid w:val="00CB1FDC"/>
    <w:rsid w:val="00CB21DF"/>
    <w:rsid w:val="00CC318D"/>
    <w:rsid w:val="00CC73B5"/>
    <w:rsid w:val="00CD5875"/>
    <w:rsid w:val="00CE2797"/>
    <w:rsid w:val="00CE7B46"/>
    <w:rsid w:val="00CF5BBA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504"/>
    <w:rsid w:val="00D54379"/>
    <w:rsid w:val="00D55ED6"/>
    <w:rsid w:val="00D56501"/>
    <w:rsid w:val="00D57C78"/>
    <w:rsid w:val="00D6487D"/>
    <w:rsid w:val="00D67E91"/>
    <w:rsid w:val="00D72B6D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E049C6"/>
    <w:rsid w:val="00E06B1A"/>
    <w:rsid w:val="00E11012"/>
    <w:rsid w:val="00E11F2D"/>
    <w:rsid w:val="00E12F95"/>
    <w:rsid w:val="00E141A8"/>
    <w:rsid w:val="00E179CD"/>
    <w:rsid w:val="00E27410"/>
    <w:rsid w:val="00E27B7D"/>
    <w:rsid w:val="00E3424A"/>
    <w:rsid w:val="00E362DF"/>
    <w:rsid w:val="00E47796"/>
    <w:rsid w:val="00E511D8"/>
    <w:rsid w:val="00E51FF2"/>
    <w:rsid w:val="00E54830"/>
    <w:rsid w:val="00E56D15"/>
    <w:rsid w:val="00E639D9"/>
    <w:rsid w:val="00E70E05"/>
    <w:rsid w:val="00E71FA3"/>
    <w:rsid w:val="00E72491"/>
    <w:rsid w:val="00E75D69"/>
    <w:rsid w:val="00E83BA3"/>
    <w:rsid w:val="00E857EE"/>
    <w:rsid w:val="00E86BA1"/>
    <w:rsid w:val="00E872B3"/>
    <w:rsid w:val="00E87C32"/>
    <w:rsid w:val="00E91F7C"/>
    <w:rsid w:val="00EA0079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F05B38"/>
    <w:rsid w:val="00F12D45"/>
    <w:rsid w:val="00F13F73"/>
    <w:rsid w:val="00F15F41"/>
    <w:rsid w:val="00F17168"/>
    <w:rsid w:val="00F17789"/>
    <w:rsid w:val="00F26DF6"/>
    <w:rsid w:val="00F34272"/>
    <w:rsid w:val="00F34F42"/>
    <w:rsid w:val="00F41453"/>
    <w:rsid w:val="00F466A4"/>
    <w:rsid w:val="00F517C7"/>
    <w:rsid w:val="00F54825"/>
    <w:rsid w:val="00F56FC5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2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2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2019-03-22T07:15:00Z</cp:lastPrinted>
  <dcterms:created xsi:type="dcterms:W3CDTF">2018-11-19T13:03:00Z</dcterms:created>
  <dcterms:modified xsi:type="dcterms:W3CDTF">2019-04-05T10:43:00Z</dcterms:modified>
</cp:coreProperties>
</file>